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EB43" w14:textId="77777777" w:rsidR="00175D75" w:rsidRDefault="00175D75" w:rsidP="00C4274C">
      <w:pPr>
        <w:pStyle w:val="NoSpacing"/>
        <w:jc w:val="center"/>
        <w:rPr>
          <w:b/>
          <w:bCs/>
          <w:sz w:val="32"/>
          <w:szCs w:val="32"/>
        </w:rPr>
      </w:pPr>
    </w:p>
    <w:p w14:paraId="0488BB0F" w14:textId="11F81FCE" w:rsidR="00175D75" w:rsidRPr="00175D75" w:rsidRDefault="00C4274C" w:rsidP="00C4274C">
      <w:pPr>
        <w:pStyle w:val="NoSpacing"/>
        <w:jc w:val="center"/>
        <w:rPr>
          <w:b/>
          <w:bCs/>
          <w:sz w:val="32"/>
          <w:szCs w:val="32"/>
        </w:rPr>
      </w:pPr>
      <w:r w:rsidRPr="00175D75">
        <w:rPr>
          <w:b/>
          <w:bCs/>
          <w:sz w:val="32"/>
          <w:szCs w:val="32"/>
        </w:rPr>
        <w:t xml:space="preserve">The BOMA Saskatchewan Golf Classic was held on Monday, August 30, 3021 at </w:t>
      </w:r>
    </w:p>
    <w:p w14:paraId="55B514A1" w14:textId="22E9F5D5" w:rsidR="0006361B" w:rsidRPr="00175D75" w:rsidRDefault="00C4274C" w:rsidP="00C4274C">
      <w:pPr>
        <w:pStyle w:val="NoSpacing"/>
        <w:jc w:val="center"/>
        <w:rPr>
          <w:b/>
          <w:bCs/>
          <w:sz w:val="32"/>
          <w:szCs w:val="32"/>
        </w:rPr>
      </w:pPr>
      <w:r w:rsidRPr="00175D75">
        <w:rPr>
          <w:b/>
          <w:bCs/>
          <w:sz w:val="32"/>
          <w:szCs w:val="32"/>
        </w:rPr>
        <w:t>Deer Valley Golf Club, and was presented by Johnson Controls Canada</w:t>
      </w:r>
    </w:p>
    <w:p w14:paraId="7401168F" w14:textId="6E840146" w:rsidR="00C4274C" w:rsidRPr="00175D75" w:rsidRDefault="00C4274C" w:rsidP="00C4274C">
      <w:pPr>
        <w:pStyle w:val="NoSpacing"/>
        <w:rPr>
          <w:sz w:val="16"/>
          <w:szCs w:val="16"/>
        </w:rPr>
      </w:pPr>
    </w:p>
    <w:p w14:paraId="5931D323" w14:textId="61A1A9B3" w:rsidR="00C4274C" w:rsidRPr="00175D75" w:rsidRDefault="00C4274C" w:rsidP="00C4274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612BE4" w14:paraId="133F0F42" w14:textId="77777777" w:rsidTr="00175D75">
        <w:trPr>
          <w:trHeight w:val="2213"/>
        </w:trPr>
        <w:tc>
          <w:tcPr>
            <w:tcW w:w="6295" w:type="dxa"/>
          </w:tcPr>
          <w:p w14:paraId="32D4F4AA" w14:textId="4362CAE7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sz w:val="24"/>
                <w:szCs w:val="24"/>
                <w:u w:val="single"/>
                <w:lang w:val="en-US"/>
              </w:rPr>
              <w:t>President’s Cup – Lowest Scoring Teams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1F1F10"/>
                <w:lang w:val="en-US"/>
              </w:rPr>
              <w:t>was a tie: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tied: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</w:t>
            </w:r>
          </w:p>
          <w:p w14:paraId="6EA8B039" w14:textId="77777777" w:rsid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</w:p>
          <w:p w14:paraId="2D63B3F8" w14:textId="551C07A6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lang w:val="en-US"/>
              </w:rPr>
              <w:t>Commercial Building Service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with Murray Sutherland, Ross Schwager, Scott </w:t>
            </w:r>
            <w:r w:rsidR="003F195E" w:rsidRPr="00C4274C">
              <w:rPr>
                <w:rFonts w:eastAsia="Times New Roman" w:cstheme="minorHAnsi"/>
                <w:color w:val="1F1F10"/>
                <w:lang w:val="en-US"/>
              </w:rPr>
              <w:t>Cody,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and Michael Kelsey; and </w:t>
            </w:r>
          </w:p>
          <w:p w14:paraId="5CED3BEA" w14:textId="77777777" w:rsid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</w:p>
          <w:p w14:paraId="4C6230DD" w14:textId="51C1A7E6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lang w:val="en-US"/>
              </w:rPr>
              <w:t>Century West Disaster Restoration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with Rob Johnson, Carmen Hiebert, Rob </w:t>
            </w:r>
            <w:r w:rsidR="003F195E" w:rsidRPr="00C4274C">
              <w:rPr>
                <w:rFonts w:eastAsia="Times New Roman" w:cstheme="minorHAnsi"/>
                <w:color w:val="1F1F10"/>
                <w:lang w:val="en-US"/>
              </w:rPr>
              <w:t>Barlow,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and Kale Dolinski.</w:t>
            </w:r>
          </w:p>
        </w:tc>
        <w:tc>
          <w:tcPr>
            <w:tcW w:w="4495" w:type="dxa"/>
          </w:tcPr>
          <w:p w14:paraId="6DF9625A" w14:textId="3DC6EFB9" w:rsidR="00C4274C" w:rsidRDefault="00C4274C" w:rsidP="00C4274C">
            <w:pPr>
              <w:pStyle w:val="NoSpacing"/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633D63A9" wp14:editId="7F40E246">
                  <wp:extent cx="1819910" cy="1364933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166" cy="13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45BCD34D" w14:textId="77777777" w:rsidTr="00175D75">
        <w:trPr>
          <w:trHeight w:val="2240"/>
        </w:trPr>
        <w:tc>
          <w:tcPr>
            <w:tcW w:w="6295" w:type="dxa"/>
          </w:tcPr>
          <w:p w14:paraId="743F6C63" w14:textId="13E760CE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sz w:val="24"/>
                <w:szCs w:val="24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sz w:val="24"/>
                <w:szCs w:val="24"/>
                <w:u w:val="single"/>
                <w:lang w:val="en-US"/>
              </w:rPr>
              <w:t>Don Holman Trophy – Most Honest Team</w:t>
            </w:r>
            <w:r w:rsidRPr="00C4274C">
              <w:rPr>
                <w:rFonts w:eastAsia="Times New Roman" w:cstheme="minorHAnsi"/>
                <w:color w:val="1F1F10"/>
                <w:sz w:val="24"/>
                <w:szCs w:val="24"/>
                <w:lang w:val="en-US"/>
              </w:rPr>
              <w:t xml:space="preserve"> – </w:t>
            </w:r>
          </w:p>
          <w:p w14:paraId="3E7C7B69" w14:textId="77777777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sz w:val="21"/>
                <w:szCs w:val="21"/>
                <w:lang w:val="en-US"/>
              </w:rPr>
            </w:pPr>
          </w:p>
          <w:p w14:paraId="5DFB6527" w14:textId="727FE3F7" w:rsidR="00C4274C" w:rsidRPr="00C4274C" w:rsidRDefault="00C4274C" w:rsidP="00C4274C">
            <w:pPr>
              <w:pStyle w:val="NoSpacing"/>
              <w:rPr>
                <w:rFonts w:eastAsia="Times New Roman" w:cstheme="minorHAnsi"/>
                <w:color w:val="1F1F10"/>
                <w:lang w:val="en-US"/>
              </w:rPr>
            </w:pPr>
            <w:r w:rsidRPr="00C4274C">
              <w:rPr>
                <w:rFonts w:eastAsia="Times New Roman" w:cstheme="minorHAnsi"/>
                <w:b/>
                <w:bCs/>
                <w:color w:val="1F1F10"/>
                <w:lang w:val="en-US"/>
              </w:rPr>
              <w:t>Westdale Properties (Northgate Mall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) with Alvin Martindale, Jim Robert, Kevin </w:t>
            </w:r>
            <w:r w:rsidR="003F195E" w:rsidRPr="00C4274C">
              <w:rPr>
                <w:rFonts w:eastAsia="Times New Roman" w:cstheme="minorHAnsi"/>
                <w:color w:val="1F1F10"/>
                <w:lang w:val="en-US"/>
              </w:rPr>
              <w:t>Lang,</w:t>
            </w:r>
            <w:r w:rsidRPr="00C4274C">
              <w:rPr>
                <w:rFonts w:eastAsia="Times New Roman" w:cstheme="minorHAnsi"/>
                <w:color w:val="1F1F10"/>
                <w:lang w:val="en-US"/>
              </w:rPr>
              <w:t xml:space="preserve"> and Andrea McKay</w:t>
            </w:r>
          </w:p>
          <w:p w14:paraId="7539147D" w14:textId="45A4CA8D" w:rsidR="00C4274C" w:rsidRPr="00C4274C" w:rsidRDefault="00C4274C" w:rsidP="00C4274C">
            <w:pPr>
              <w:pStyle w:val="NoSpacing"/>
              <w:rPr>
                <w:rFonts w:cstheme="minorHAnsi"/>
              </w:rPr>
            </w:pPr>
          </w:p>
        </w:tc>
        <w:tc>
          <w:tcPr>
            <w:tcW w:w="4495" w:type="dxa"/>
          </w:tcPr>
          <w:p w14:paraId="29D4047C" w14:textId="2B1BB3F1" w:rsidR="00C4274C" w:rsidRPr="00C4274C" w:rsidRDefault="00C4274C" w:rsidP="00C4274C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B0D2FA4" wp14:editId="1BD5A32B">
                  <wp:extent cx="1820333" cy="1365250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54" cy="137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3B36D7EF" w14:textId="77777777" w:rsidTr="00175D75">
        <w:trPr>
          <w:trHeight w:val="1970"/>
        </w:trPr>
        <w:tc>
          <w:tcPr>
            <w:tcW w:w="6295" w:type="dxa"/>
          </w:tcPr>
          <w:p w14:paraId="119ABF35" w14:textId="4CBB4C55" w:rsidR="00C4274C" w:rsidRDefault="00C4274C" w:rsidP="00C4274C">
            <w:pPr>
              <w:pStyle w:val="NoSpacing"/>
              <w:rPr>
                <w:lang w:val="en-US"/>
              </w:rPr>
            </w:pPr>
            <w:r w:rsidRPr="00C4274C">
              <w:rPr>
                <w:b/>
                <w:bCs/>
                <w:sz w:val="24"/>
                <w:szCs w:val="24"/>
                <w:u w:val="single"/>
                <w:lang w:val="en-US"/>
              </w:rPr>
              <w:t>Closest to the Pin</w:t>
            </w:r>
            <w:r w:rsidRPr="00C4274C">
              <w:rPr>
                <w:sz w:val="24"/>
                <w:szCs w:val="24"/>
                <w:lang w:val="en-US"/>
              </w:rPr>
              <w:t xml:space="preserve"> </w:t>
            </w:r>
          </w:p>
          <w:p w14:paraId="0C07E27A" w14:textId="77777777" w:rsidR="00C4274C" w:rsidRDefault="00C4274C" w:rsidP="00C4274C">
            <w:pPr>
              <w:pStyle w:val="NoSpacing"/>
              <w:rPr>
                <w:lang w:val="en-US"/>
              </w:rPr>
            </w:pPr>
          </w:p>
          <w:p w14:paraId="7540F1E3" w14:textId="77777777" w:rsidR="00175D75" w:rsidRDefault="00C4274C" w:rsidP="00C4274C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 xml:space="preserve">Crista Carter of SGI and </w:t>
            </w:r>
          </w:p>
          <w:p w14:paraId="43BA8735" w14:textId="62125B2F" w:rsidR="00C4274C" w:rsidRPr="00C4274C" w:rsidRDefault="00C4274C" w:rsidP="00C4274C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>Kirk Campbell with Johnson Controls</w:t>
            </w:r>
          </w:p>
          <w:p w14:paraId="78030B09" w14:textId="4030E959" w:rsidR="00C4274C" w:rsidRDefault="001679B7" w:rsidP="00C4274C">
            <w:pPr>
              <w:pStyle w:val="NoSpacing"/>
            </w:pPr>
            <w:r>
              <w:t xml:space="preserve"> </w:t>
            </w:r>
          </w:p>
        </w:tc>
        <w:tc>
          <w:tcPr>
            <w:tcW w:w="4495" w:type="dxa"/>
          </w:tcPr>
          <w:p w14:paraId="27CB3ED9" w14:textId="0932C48F" w:rsidR="00C4274C" w:rsidRDefault="001679B7" w:rsidP="00C4274C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612BE4">
              <w:rPr>
                <w:noProof/>
              </w:rPr>
              <w:drawing>
                <wp:inline distT="0" distB="0" distL="0" distR="0" wp14:anchorId="10C7882B" wp14:editId="222BEC22">
                  <wp:extent cx="1562100" cy="125686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20" cy="126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39FCD07D" w14:textId="77777777" w:rsidTr="00175D75">
        <w:trPr>
          <w:trHeight w:val="1727"/>
        </w:trPr>
        <w:tc>
          <w:tcPr>
            <w:tcW w:w="6295" w:type="dxa"/>
          </w:tcPr>
          <w:p w14:paraId="508ED3D9" w14:textId="78F11960" w:rsidR="00C4274C" w:rsidRPr="00175D75" w:rsidRDefault="00C4274C" w:rsidP="00175D75">
            <w:pPr>
              <w:pStyle w:val="NoSpacing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75D75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Longest Drives </w:t>
            </w:r>
          </w:p>
          <w:p w14:paraId="6D0E6FFD" w14:textId="77777777" w:rsidR="00175D75" w:rsidRDefault="00175D75" w:rsidP="00175D75">
            <w:pPr>
              <w:pStyle w:val="NoSpacing"/>
              <w:rPr>
                <w:lang w:val="en-US"/>
              </w:rPr>
            </w:pPr>
          </w:p>
          <w:p w14:paraId="4610A6A1" w14:textId="5A223314" w:rsidR="00175D75" w:rsidRDefault="00C4274C" w:rsidP="00175D75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 xml:space="preserve">Crista Carter of SGI and </w:t>
            </w:r>
          </w:p>
          <w:p w14:paraId="4124C309" w14:textId="578C8D2C" w:rsidR="00C4274C" w:rsidRDefault="00C4274C" w:rsidP="00175D75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>Patrick Connell with Flynn Canada</w:t>
            </w:r>
          </w:p>
          <w:p w14:paraId="4206C224" w14:textId="7C75755F" w:rsidR="00C4274C" w:rsidRDefault="00C4274C" w:rsidP="00175D75">
            <w:pPr>
              <w:pStyle w:val="NoSpacing"/>
            </w:pPr>
          </w:p>
        </w:tc>
        <w:tc>
          <w:tcPr>
            <w:tcW w:w="4495" w:type="dxa"/>
          </w:tcPr>
          <w:p w14:paraId="1852C283" w14:textId="6D8F3EDA" w:rsidR="00C4274C" w:rsidRDefault="001679B7" w:rsidP="00175D75">
            <w:pPr>
              <w:pStyle w:val="NoSpacing"/>
            </w:pPr>
            <w:r>
              <w:rPr>
                <w:noProof/>
              </w:rPr>
              <w:t xml:space="preserve">             </w:t>
            </w:r>
            <w:r w:rsidR="00C4274C">
              <w:rPr>
                <w:noProof/>
              </w:rPr>
              <w:drawing>
                <wp:inline distT="0" distB="0" distL="0" distR="0" wp14:anchorId="54E72468" wp14:editId="0F8E1F5A">
                  <wp:extent cx="15240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84" cy="114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14:paraId="2F8F82C9" w14:textId="77777777" w:rsidTr="00175D75">
        <w:trPr>
          <w:trHeight w:val="1799"/>
        </w:trPr>
        <w:tc>
          <w:tcPr>
            <w:tcW w:w="6295" w:type="dxa"/>
          </w:tcPr>
          <w:p w14:paraId="2C961E79" w14:textId="2087A83D" w:rsidR="00612BE4" w:rsidRPr="00175D75" w:rsidRDefault="00C4274C" w:rsidP="00175D75">
            <w:pPr>
              <w:pStyle w:val="NoSpacing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75D75">
              <w:rPr>
                <w:b/>
                <w:bCs/>
                <w:sz w:val="24"/>
                <w:szCs w:val="24"/>
                <w:u w:val="single"/>
                <w:lang w:val="en-US"/>
              </w:rPr>
              <w:t>Longest Putts</w:t>
            </w:r>
          </w:p>
          <w:p w14:paraId="78C4C607" w14:textId="77777777" w:rsidR="00175D75" w:rsidRDefault="00175D75" w:rsidP="00175D75">
            <w:pPr>
              <w:pStyle w:val="NoSpacing"/>
              <w:rPr>
                <w:lang w:val="en-US"/>
              </w:rPr>
            </w:pPr>
          </w:p>
          <w:p w14:paraId="41AEBF71" w14:textId="67F33853" w:rsidR="00175D75" w:rsidRDefault="00C4274C" w:rsidP="00175D75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 xml:space="preserve">Crista Carter of SGI and </w:t>
            </w:r>
          </w:p>
          <w:p w14:paraId="32D72E64" w14:textId="4F9A8183" w:rsidR="00C4274C" w:rsidRPr="00612BE4" w:rsidRDefault="00C4274C" w:rsidP="00175D75">
            <w:pPr>
              <w:pStyle w:val="NoSpacing"/>
              <w:rPr>
                <w:lang w:val="en-US"/>
              </w:rPr>
            </w:pPr>
            <w:r w:rsidRPr="00C4274C">
              <w:rPr>
                <w:lang w:val="en-US"/>
              </w:rPr>
              <w:t>Curtis Dorosh of the Ministry of SaskBuilds &amp; Procurement</w:t>
            </w:r>
            <w:r w:rsidR="001679B7">
              <w:rPr>
                <w:lang w:val="en-US"/>
              </w:rPr>
              <w:t xml:space="preserve">      </w:t>
            </w:r>
          </w:p>
        </w:tc>
        <w:tc>
          <w:tcPr>
            <w:tcW w:w="4495" w:type="dxa"/>
          </w:tcPr>
          <w:p w14:paraId="041B8A26" w14:textId="637828BD" w:rsidR="00C4274C" w:rsidRDefault="001679B7" w:rsidP="00175D75">
            <w:pPr>
              <w:pStyle w:val="NoSpacing"/>
            </w:pPr>
            <w:r>
              <w:rPr>
                <w:noProof/>
              </w:rPr>
              <w:t xml:space="preserve">           </w:t>
            </w:r>
            <w:r w:rsidR="00C4274C">
              <w:rPr>
                <w:noProof/>
              </w:rPr>
              <w:drawing>
                <wp:inline distT="0" distB="0" distL="0" distR="0" wp14:anchorId="69F42403" wp14:editId="055196A1">
                  <wp:extent cx="1574800" cy="1181101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60" cy="118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E4" w:rsidRPr="00175D75" w14:paraId="002053D8" w14:textId="77777777" w:rsidTr="00175D75">
        <w:tc>
          <w:tcPr>
            <w:tcW w:w="6295" w:type="dxa"/>
          </w:tcPr>
          <w:p w14:paraId="6ABB99C1" w14:textId="52341275" w:rsidR="00C4274C" w:rsidRPr="00175D75" w:rsidRDefault="00612BE4" w:rsidP="00175D75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175D75">
              <w:rPr>
                <w:b/>
                <w:bCs/>
                <w:sz w:val="24"/>
                <w:szCs w:val="24"/>
                <w:u w:val="single"/>
              </w:rPr>
              <w:t>Winner of the Lost Balls Contest</w:t>
            </w:r>
          </w:p>
          <w:p w14:paraId="67034EF6" w14:textId="77777777" w:rsidR="00612BE4" w:rsidRPr="00175D75" w:rsidRDefault="00612BE4" w:rsidP="00175D75">
            <w:pPr>
              <w:pStyle w:val="NoSpacing"/>
            </w:pPr>
          </w:p>
          <w:p w14:paraId="2F992E97" w14:textId="7ECAA217" w:rsidR="00612BE4" w:rsidRPr="00175D75" w:rsidRDefault="00612BE4" w:rsidP="00175D75">
            <w:pPr>
              <w:pStyle w:val="NoSpacing"/>
            </w:pPr>
            <w:r w:rsidRPr="00175D75">
              <w:t>Jeremy Schick of Avison Young</w:t>
            </w:r>
          </w:p>
        </w:tc>
        <w:tc>
          <w:tcPr>
            <w:tcW w:w="4495" w:type="dxa"/>
          </w:tcPr>
          <w:p w14:paraId="229D1AF8" w14:textId="6E40BA06" w:rsidR="00C4274C" w:rsidRPr="00175D75" w:rsidRDefault="001679B7" w:rsidP="00175D75">
            <w:pPr>
              <w:pStyle w:val="NoSpacing"/>
            </w:pPr>
            <w:r>
              <w:t xml:space="preserve">           </w:t>
            </w:r>
            <w:r w:rsidR="00612BE4" w:rsidRPr="00175D75">
              <w:drawing>
                <wp:inline distT="0" distB="0" distL="0" distR="0" wp14:anchorId="37CAB1F4" wp14:editId="73E20042">
                  <wp:extent cx="1549400" cy="1162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80" cy="116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3AFC0" w14:textId="77777777" w:rsidR="00175D75" w:rsidRDefault="00175D75" w:rsidP="00175D75">
      <w:pPr>
        <w:pStyle w:val="NoSpacing"/>
        <w:rPr>
          <w:lang w:val="en-US"/>
        </w:rPr>
      </w:pPr>
    </w:p>
    <w:p w14:paraId="636B6CE4" w14:textId="33411237" w:rsidR="00175D75" w:rsidRPr="00175D75" w:rsidRDefault="00175D75" w:rsidP="00175D75">
      <w:pPr>
        <w:pStyle w:val="NoSpacing"/>
        <w:pBdr>
          <w:bottom w:val="single" w:sz="12" w:space="1" w:color="auto"/>
        </w:pBdr>
        <w:rPr>
          <w:lang w:val="en-US"/>
        </w:rPr>
      </w:pPr>
      <w:r w:rsidRPr="00175D75">
        <w:rPr>
          <w:lang w:val="en-US"/>
        </w:rPr>
        <w:lastRenderedPageBreak/>
        <w:t>United Way Regina raised a total of $730 on the putting green and with the 50/50 draw!   Judy Kelly and Coleman Walker did an amazing job running the putting green and selling 50/50 tickets.</w:t>
      </w:r>
      <w:r>
        <w:rPr>
          <w:lang w:val="en-US"/>
        </w:rPr>
        <w:t xml:space="preserve">    </w:t>
      </w:r>
      <w:r>
        <w:rPr>
          <w:noProof/>
        </w:rPr>
        <w:drawing>
          <wp:inline distT="0" distB="0" distL="0" distR="0" wp14:anchorId="62648A97" wp14:editId="646E5EFC">
            <wp:extent cx="798195" cy="279368"/>
            <wp:effectExtent l="0" t="0" r="190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71" cy="2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BC86" w14:textId="77777777" w:rsidR="001679B7" w:rsidRDefault="001679B7" w:rsidP="00175D75">
      <w:pPr>
        <w:pStyle w:val="NoSpacing"/>
        <w:rPr>
          <w:b/>
          <w:bCs/>
          <w:sz w:val="24"/>
          <w:szCs w:val="24"/>
          <w:u w:val="single"/>
          <w:lang w:val="en-US"/>
        </w:rPr>
      </w:pPr>
    </w:p>
    <w:p w14:paraId="6108EFE1" w14:textId="3B3734C0" w:rsidR="00175D75" w:rsidRPr="00175D75" w:rsidRDefault="00175D75" w:rsidP="00175D75">
      <w:pPr>
        <w:pStyle w:val="NoSpacing"/>
        <w:rPr>
          <w:sz w:val="24"/>
          <w:szCs w:val="24"/>
          <w:lang w:val="en-US"/>
        </w:rPr>
      </w:pPr>
      <w:r w:rsidRPr="00175D75">
        <w:rPr>
          <w:b/>
          <w:bCs/>
          <w:sz w:val="24"/>
          <w:szCs w:val="24"/>
          <w:u w:val="single"/>
          <w:lang w:val="en-US"/>
        </w:rPr>
        <w:t>Thank you to our</w:t>
      </w:r>
      <w:r w:rsidRPr="00175D75">
        <w:rPr>
          <w:lang w:val="en-US"/>
        </w:rPr>
        <w:t> </w:t>
      </w:r>
      <w:r w:rsidRPr="00175D75">
        <w:rPr>
          <w:b/>
          <w:bCs/>
          <w:sz w:val="24"/>
          <w:szCs w:val="24"/>
          <w:lang w:val="en-US"/>
        </w:rPr>
        <w:t>MAJOR SPONSOR</w:t>
      </w:r>
    </w:p>
    <w:p w14:paraId="2EE77A9C" w14:textId="3609872A" w:rsidR="00175D75" w:rsidRPr="00175D75" w:rsidRDefault="00175D75" w:rsidP="00175D7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Pr="00175D75">
        <w:rPr>
          <w:noProof/>
          <w:lang w:val="en-US"/>
        </w:rPr>
        <w:drawing>
          <wp:inline distT="0" distB="0" distL="0" distR="0" wp14:anchorId="179FDD3B" wp14:editId="32ADC2E9">
            <wp:extent cx="1135291" cy="529802"/>
            <wp:effectExtent l="0" t="0" r="825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C809" w14:textId="77777777" w:rsidR="00175D75" w:rsidRDefault="00175D75" w:rsidP="00175D75">
      <w:pPr>
        <w:pStyle w:val="NoSpacing"/>
        <w:rPr>
          <w:lang w:val="en-US"/>
        </w:rPr>
      </w:pPr>
    </w:p>
    <w:p w14:paraId="01576D6B" w14:textId="08661EE4" w:rsid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u w:val="single"/>
          <w:lang w:val="en-US"/>
        </w:rPr>
        <w:t>Thank you to our</w:t>
      </w:r>
      <w:r>
        <w:rPr>
          <w:b/>
          <w:bCs/>
          <w:lang w:val="en-US"/>
        </w:rPr>
        <w:t xml:space="preserve"> </w:t>
      </w:r>
      <w:r w:rsidRPr="00175D75">
        <w:rPr>
          <w:b/>
          <w:bCs/>
          <w:sz w:val="24"/>
          <w:szCs w:val="24"/>
          <w:lang w:val="en-US"/>
        </w:rPr>
        <w:t>PHOTO/WINE SPONSOR</w:t>
      </w:r>
      <w:r w:rsidRPr="00175D75">
        <w:rPr>
          <w:b/>
          <w:bCs/>
          <w:lang w:val="en-US"/>
        </w:rPr>
        <w:t>: GDI Services (Canada)/Ainsworth Inc.</w:t>
      </w:r>
    </w:p>
    <w:p w14:paraId="50BBCC9F" w14:textId="77777777" w:rsidR="00175D75" w:rsidRPr="00175D75" w:rsidRDefault="00175D75" w:rsidP="00175D75">
      <w:pPr>
        <w:pStyle w:val="NoSpacing"/>
        <w:rPr>
          <w:lang w:val="en-US"/>
        </w:rPr>
      </w:pPr>
    </w:p>
    <w:p w14:paraId="704AF001" w14:textId="3172D6B8" w:rsidR="00175D75" w:rsidRPr="00175D75" w:rsidRDefault="00175D75" w:rsidP="001679B7">
      <w:pPr>
        <w:pStyle w:val="NoSpacing"/>
        <w:pBdr>
          <w:bottom w:val="single" w:sz="12" w:space="1" w:color="auto"/>
        </w:pBd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                                 </w:t>
      </w:r>
      <w:r w:rsidRPr="00175D75">
        <w:rPr>
          <w:b/>
          <w:bCs/>
          <w:noProof/>
          <w:lang w:val="en-US"/>
        </w:rPr>
        <w:drawing>
          <wp:inline distT="0" distB="0" distL="0" distR="0" wp14:anchorId="1B7F940F" wp14:editId="31912578">
            <wp:extent cx="1924050" cy="2322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14" cy="2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EE1B" w14:textId="031AAE57" w:rsidR="00175D75" w:rsidRPr="00175D75" w:rsidRDefault="00175D75" w:rsidP="00175D75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Thank you</w:t>
      </w:r>
      <w:r w:rsidR="001679B7">
        <w:rPr>
          <w:b/>
          <w:bCs/>
          <w:sz w:val="24"/>
          <w:szCs w:val="24"/>
          <w:u w:val="single"/>
          <w:lang w:val="en-US"/>
        </w:rPr>
        <w:t>,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Pr="00175D75">
        <w:rPr>
          <w:b/>
          <w:bCs/>
          <w:sz w:val="24"/>
          <w:szCs w:val="24"/>
          <w:u w:val="single"/>
          <w:lang w:val="en-US"/>
        </w:rPr>
        <w:t>GOLD SPONSORS</w:t>
      </w:r>
      <w:r w:rsidRPr="00175D75">
        <w:rPr>
          <w:b/>
          <w:bCs/>
          <w:sz w:val="24"/>
          <w:szCs w:val="24"/>
          <w:lang w:val="en-US"/>
        </w:rPr>
        <w:t>:</w:t>
      </w:r>
    </w:p>
    <w:p w14:paraId="5DEC5983" w14:textId="77777777" w:rsidR="00175D75" w:rsidRP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noProof/>
          <w:lang w:val="en-US"/>
        </w:rPr>
        <w:drawing>
          <wp:inline distT="0" distB="0" distL="0" distR="0" wp14:anchorId="5CC55F13" wp14:editId="1ADD5477">
            <wp:extent cx="19050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>  </w:t>
      </w:r>
      <w:r w:rsidRPr="00175D75">
        <w:rPr>
          <w:b/>
          <w:bCs/>
          <w:noProof/>
          <w:lang w:val="en-US"/>
        </w:rPr>
        <w:drawing>
          <wp:inline distT="0" distB="0" distL="0" distR="0" wp14:anchorId="37FE16AC" wp14:editId="2DE7F7F5">
            <wp:extent cx="1644650" cy="9856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4" cy="9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noProof/>
        </w:rPr>
        <w:drawing>
          <wp:inline distT="0" distB="0" distL="0" distR="0" wp14:anchorId="2A4E2B72" wp14:editId="13E58E1B">
            <wp:extent cx="2054565" cy="8382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81" cy="8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D4A9" w14:textId="520CFA88" w:rsidR="00175D75" w:rsidRP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 xml:space="preserve">                                                                </w:t>
      </w:r>
      <w:r w:rsidRPr="00175D75">
        <w:rPr>
          <w:b/>
          <w:bCs/>
          <w:lang w:val="en-US"/>
        </w:rPr>
        <w:t xml:space="preserve">              </w:t>
      </w:r>
      <w:r w:rsidRPr="00175D75">
        <w:rPr>
          <w:b/>
          <w:bCs/>
          <w:noProof/>
          <w:lang w:val="en-US"/>
        </w:rPr>
        <w:drawing>
          <wp:inline distT="0" distB="0" distL="0" distR="0" wp14:anchorId="6889658B" wp14:editId="2EB1B146">
            <wp:extent cx="1346200" cy="583353"/>
            <wp:effectExtent l="0" t="0" r="635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8" cy="5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              </w:t>
      </w:r>
      <w:r>
        <w:rPr>
          <w:b/>
          <w:bCs/>
          <w:lang w:val="en-US"/>
        </w:rPr>
        <w:t xml:space="preserve">             </w:t>
      </w:r>
      <w:r w:rsidRPr="00175D75">
        <w:rPr>
          <w:b/>
          <w:bCs/>
          <w:lang w:val="en-US"/>
        </w:rPr>
        <w:t xml:space="preserve">  </w:t>
      </w:r>
      <w:r w:rsidRPr="00175D75">
        <w:rPr>
          <w:b/>
          <w:bCs/>
          <w:noProof/>
          <w:lang w:val="en-US"/>
        </w:rPr>
        <w:drawing>
          <wp:inline distT="0" distB="0" distL="0" distR="0" wp14:anchorId="55C62A77" wp14:editId="2E57EA2D">
            <wp:extent cx="13779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4649" w14:textId="77777777" w:rsidR="00175D75" w:rsidRPr="00175D75" w:rsidRDefault="00175D75" w:rsidP="00175D75">
      <w:pPr>
        <w:pStyle w:val="NoSpacing"/>
        <w:pBdr>
          <w:bottom w:val="single" w:sz="12" w:space="1" w:color="auto"/>
        </w:pBdr>
        <w:rPr>
          <w:b/>
          <w:bCs/>
          <w:lang w:val="en-US"/>
        </w:rPr>
      </w:pPr>
    </w:p>
    <w:p w14:paraId="07365822" w14:textId="3DB5D0DE" w:rsidR="00175D75" w:rsidRDefault="00175D75" w:rsidP="00175D75">
      <w:pPr>
        <w:pStyle w:val="NoSpacing"/>
        <w:rPr>
          <w:b/>
          <w:bCs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Thank you</w:t>
      </w:r>
      <w:r w:rsidR="001679B7">
        <w:rPr>
          <w:b/>
          <w:bCs/>
          <w:sz w:val="24"/>
          <w:szCs w:val="24"/>
          <w:u w:val="single"/>
          <w:lang w:val="en-US"/>
        </w:rPr>
        <w:t>,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Pr="00175D75">
        <w:rPr>
          <w:b/>
          <w:bCs/>
          <w:sz w:val="24"/>
          <w:szCs w:val="24"/>
          <w:u w:val="single"/>
          <w:lang w:val="en-US"/>
        </w:rPr>
        <w:t>SILVER SPONSORS</w:t>
      </w:r>
      <w:r w:rsidRPr="00175D75">
        <w:rPr>
          <w:b/>
          <w:bCs/>
          <w:lang w:val="en-US"/>
        </w:rPr>
        <w:t>:</w:t>
      </w:r>
    </w:p>
    <w:p w14:paraId="69F82934" w14:textId="77777777" w:rsidR="00175D75" w:rsidRPr="00175D75" w:rsidRDefault="00175D75" w:rsidP="00175D75">
      <w:pPr>
        <w:pStyle w:val="NoSpacing"/>
        <w:rPr>
          <w:lang w:val="en-US"/>
        </w:rPr>
      </w:pPr>
    </w:p>
    <w:p w14:paraId="4ADFBC56" w14:textId="27EB53A2" w:rsidR="00175D75" w:rsidRPr="00175D75" w:rsidRDefault="00175D75" w:rsidP="00175D75">
      <w:pPr>
        <w:pStyle w:val="NoSpacing"/>
        <w:rPr>
          <w:lang w:val="en-US"/>
        </w:rPr>
      </w:pPr>
      <w:r>
        <w:rPr>
          <w:b/>
          <w:bCs/>
          <w:lang w:val="en-US"/>
        </w:rPr>
        <w:t xml:space="preserve">                                </w:t>
      </w:r>
      <w:r w:rsidRPr="00175D75">
        <w:rPr>
          <w:b/>
          <w:bCs/>
          <w:lang w:val="en-US"/>
        </w:rPr>
        <w:t xml:space="preserve">      </w:t>
      </w:r>
      <w:r w:rsidRPr="00175D75">
        <w:rPr>
          <w:b/>
          <w:bCs/>
          <w:noProof/>
          <w:lang w:val="en-US"/>
        </w:rPr>
        <w:drawing>
          <wp:inline distT="0" distB="0" distL="0" distR="0" wp14:anchorId="7DBF9D1B" wp14:editId="09AF9554">
            <wp:extent cx="1390650" cy="695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 xml:space="preserve">                         </w:t>
      </w:r>
      <w:r w:rsidRPr="00175D75">
        <w:rPr>
          <w:b/>
          <w:bCs/>
          <w:lang w:val="en-US"/>
        </w:rPr>
        <w:t xml:space="preserve">              </w:t>
      </w:r>
      <w:r w:rsidRPr="00175D75">
        <w:rPr>
          <w:noProof/>
        </w:rPr>
        <w:drawing>
          <wp:inline distT="0" distB="0" distL="0" distR="0" wp14:anchorId="4CA42E5F" wp14:editId="279C5345">
            <wp:extent cx="1778000" cy="640081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28" cy="6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FAA0" w14:textId="6B3A78E4" w:rsidR="00175D75" w:rsidRDefault="00175D75" w:rsidP="00175D75">
      <w:pPr>
        <w:pStyle w:val="NoSpacing"/>
        <w:pBdr>
          <w:bottom w:val="single" w:sz="12" w:space="1" w:color="auto"/>
        </w:pBdr>
        <w:rPr>
          <w:b/>
          <w:bCs/>
          <w:lang w:val="en-US"/>
        </w:rPr>
      </w:pPr>
      <w:r w:rsidRPr="00175D75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                                                      </w:t>
      </w:r>
      <w:r w:rsidRPr="00175D75">
        <w:rPr>
          <w:b/>
          <w:bCs/>
          <w:lang w:val="en-US"/>
        </w:rPr>
        <w:t xml:space="preserve">     </w:t>
      </w:r>
      <w:r w:rsidRPr="00175D75">
        <w:rPr>
          <w:noProof/>
        </w:rPr>
        <w:drawing>
          <wp:inline distT="0" distB="0" distL="0" distR="0" wp14:anchorId="2F91B92B" wp14:editId="1E1A3AC6">
            <wp:extent cx="1873250" cy="624416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16" cy="6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    </w:t>
      </w:r>
      <w:r>
        <w:rPr>
          <w:b/>
          <w:bCs/>
          <w:lang w:val="en-US"/>
        </w:rPr>
        <w:t xml:space="preserve">                 </w:t>
      </w:r>
      <w:r w:rsidRPr="00175D75">
        <w:rPr>
          <w:b/>
          <w:bCs/>
          <w:lang w:val="en-US"/>
        </w:rPr>
        <w:t xml:space="preserve"> </w:t>
      </w:r>
      <w:r w:rsidRPr="00175D75">
        <w:rPr>
          <w:noProof/>
        </w:rPr>
        <w:drawing>
          <wp:inline distT="0" distB="0" distL="0" distR="0" wp14:anchorId="428A3453" wp14:editId="4B063E40">
            <wp:extent cx="1885950" cy="4027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49" cy="4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CBE03" w14:textId="77777777" w:rsidR="00175D75" w:rsidRPr="00175D75" w:rsidRDefault="00175D75" w:rsidP="00175D75">
      <w:pPr>
        <w:pStyle w:val="NoSpacing"/>
        <w:pBdr>
          <w:bottom w:val="single" w:sz="12" w:space="1" w:color="auto"/>
        </w:pBdr>
        <w:rPr>
          <w:b/>
          <w:bCs/>
          <w:lang w:val="en-US"/>
        </w:rPr>
      </w:pPr>
    </w:p>
    <w:p w14:paraId="3827D59B" w14:textId="4EE7D2F1" w:rsidR="00175D75" w:rsidRPr="00175D75" w:rsidRDefault="00175D75" w:rsidP="00175D75">
      <w:pPr>
        <w:pStyle w:val="NoSpacing"/>
        <w:rPr>
          <w:b/>
          <w:bCs/>
          <w:u w:val="single"/>
          <w:lang w:val="en-US"/>
        </w:rPr>
      </w:pPr>
      <w:r w:rsidRPr="00175D75">
        <w:rPr>
          <w:b/>
          <w:bCs/>
          <w:u w:val="single"/>
          <w:lang w:val="en-US"/>
        </w:rPr>
        <w:t>THANK YOU TO:</w:t>
      </w:r>
    </w:p>
    <w:p w14:paraId="2B765A77" w14:textId="3087D7A7" w:rsidR="00175D75" w:rsidRPr="00175D75" w:rsidRDefault="00175D75" w:rsidP="00175D75">
      <w:pPr>
        <w:pStyle w:val="NoSpacing"/>
        <w:rPr>
          <w:b/>
          <w:bCs/>
          <w:lang w:val="en-US"/>
        </w:rPr>
      </w:pPr>
      <w:r w:rsidRPr="00175D75">
        <w:rPr>
          <w:b/>
          <w:bCs/>
          <w:lang w:val="en-US"/>
        </w:rPr>
        <w:t xml:space="preserve">HOLE IN ONE SPONSOR:     </w:t>
      </w:r>
      <w:r w:rsidRPr="00175D75">
        <w:rPr>
          <w:noProof/>
        </w:rPr>
        <w:drawing>
          <wp:inline distT="0" distB="0" distL="0" distR="0" wp14:anchorId="498EFEE2" wp14:editId="0DD4F195">
            <wp:extent cx="1003300" cy="5016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75">
        <w:rPr>
          <w:b/>
          <w:bCs/>
          <w:lang w:val="en-US"/>
        </w:rPr>
        <w:t xml:space="preserve">     </w:t>
      </w:r>
    </w:p>
    <w:p w14:paraId="5282E0AE" w14:textId="77777777" w:rsidR="00175D75" w:rsidRDefault="00175D75" w:rsidP="00175D75">
      <w:pPr>
        <w:pStyle w:val="NoSpacing"/>
        <w:rPr>
          <w:b/>
          <w:bCs/>
          <w:lang w:val="en-US"/>
        </w:rPr>
      </w:pPr>
    </w:p>
    <w:p w14:paraId="767959E0" w14:textId="7A4F6281" w:rsidR="00175D75" w:rsidRPr="00175D75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GOLF BALL SPONSOR:</w:t>
      </w:r>
      <w:r w:rsidRPr="00175D75">
        <w:rPr>
          <w:lang w:val="en-US"/>
        </w:rPr>
        <w:t xml:space="preserve">       </w:t>
      </w:r>
      <w:r w:rsidRPr="00175D75">
        <w:rPr>
          <w:noProof/>
        </w:rPr>
        <w:drawing>
          <wp:inline distT="0" distB="0" distL="0" distR="0" wp14:anchorId="3D448D90" wp14:editId="09F79C24">
            <wp:extent cx="1222729" cy="35198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1" cy="3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C3D3" w14:textId="1DA42896" w:rsidR="00175D75" w:rsidRPr="001679B7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SIGN SPONSOR: </w:t>
      </w:r>
      <w:r w:rsidRPr="00175D75">
        <w:rPr>
          <w:lang w:val="en-US"/>
        </w:rPr>
        <w:t xml:space="preserve">PLS Signage &amp; Graphic    </w:t>
      </w:r>
      <w:r w:rsidRPr="00175D75">
        <w:rPr>
          <w:noProof/>
        </w:rPr>
        <w:drawing>
          <wp:inline distT="0" distB="0" distL="0" distR="0" wp14:anchorId="7B2DC7D9" wp14:editId="2658C792">
            <wp:extent cx="533400" cy="533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58A7" w14:textId="46F53BD2" w:rsidR="00175D75" w:rsidRPr="00175D75" w:rsidRDefault="00175D75" w:rsidP="00175D75">
      <w:pPr>
        <w:pStyle w:val="NoSpacing"/>
        <w:rPr>
          <w:lang w:val="en-US"/>
        </w:rPr>
      </w:pPr>
      <w:r w:rsidRPr="00175D75">
        <w:rPr>
          <w:b/>
          <w:bCs/>
          <w:lang w:val="en-US"/>
        </w:rPr>
        <w:t>WATER SPONSOR: </w:t>
      </w:r>
      <w:r w:rsidRPr="00175D75">
        <w:rPr>
          <w:lang w:val="en-US"/>
        </w:rPr>
        <w:t xml:space="preserve">Regina Plumbing and Heating        </w:t>
      </w:r>
      <w:r w:rsidRPr="00175D75">
        <w:rPr>
          <w:noProof/>
        </w:rPr>
        <w:drawing>
          <wp:inline distT="0" distB="0" distL="0" distR="0" wp14:anchorId="36ECE9B5" wp14:editId="39CE8B0A">
            <wp:extent cx="792613" cy="505460"/>
            <wp:effectExtent l="0" t="0" r="762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12" cy="5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825D" w14:textId="77777777" w:rsidR="00C4274C" w:rsidRDefault="00C4274C" w:rsidP="00175D75">
      <w:pPr>
        <w:pStyle w:val="NoSpacing"/>
      </w:pPr>
    </w:p>
    <w:p w14:paraId="1E348A59" w14:textId="7577B36D" w:rsidR="00175D75" w:rsidRPr="00175D75" w:rsidRDefault="00175D75" w:rsidP="00175D75">
      <w:pPr>
        <w:pStyle w:val="NoSpacing"/>
        <w:rPr>
          <w:sz w:val="21"/>
          <w:szCs w:val="21"/>
          <w:lang w:val="en-US"/>
        </w:rPr>
      </w:pPr>
      <w:r w:rsidRPr="00175D75">
        <w:rPr>
          <w:sz w:val="21"/>
          <w:szCs w:val="21"/>
          <w:lang w:val="en-US"/>
        </w:rPr>
        <w:lastRenderedPageBreak/>
        <w:t xml:space="preserve">                 </w:t>
      </w:r>
    </w:p>
    <w:p w14:paraId="4E79F4E1" w14:textId="01F249C2" w:rsidR="00C4274C" w:rsidRDefault="00C4274C" w:rsidP="00175D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5D75" w14:paraId="54A049D9" w14:textId="77777777" w:rsidTr="00175D75">
        <w:tc>
          <w:tcPr>
            <w:tcW w:w="5395" w:type="dxa"/>
          </w:tcPr>
          <w:p w14:paraId="3EC2E44C" w14:textId="77777777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4"/>
                <w:szCs w:val="24"/>
                <w:lang w:val="en-US"/>
              </w:rPr>
            </w:pPr>
            <w:r w:rsidRPr="00175D75">
              <w:rPr>
                <w:rFonts w:ascii="Arial" w:eastAsia="Times New Roman" w:hAnsi="Arial" w:cs="Arial"/>
                <w:b/>
                <w:bCs/>
                <w:color w:val="1F1F10"/>
                <w:sz w:val="24"/>
                <w:szCs w:val="24"/>
                <w:lang w:val="en-US"/>
              </w:rPr>
              <w:t>HOLE SPONSORS:</w:t>
            </w:r>
          </w:p>
          <w:p w14:paraId="55BD0083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BGE Indoor Air Quality Solutions</w:t>
            </w:r>
          </w:p>
          <w:p w14:paraId="4EC997AD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Dream Office Management (Sask)</w:t>
            </w:r>
          </w:p>
          <w:p w14:paraId="26CCABE1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EB Contracting</w:t>
            </w:r>
          </w:p>
          <w:p w14:paraId="14EA9D06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GDI/Ainsworth</w:t>
            </w:r>
          </w:p>
          <w:p w14:paraId="0796B132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Harvard Western Insurance</w:t>
            </w:r>
          </w:p>
          <w:p w14:paraId="3B187F9D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Hipperson Construction</w:t>
            </w:r>
          </w:p>
          <w:p w14:paraId="35E48992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Hudson Energy/Just Energy Advance Solutions</w:t>
            </w:r>
          </w:p>
          <w:p w14:paraId="1B7E7038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HVAC Sales/Service</w:t>
            </w:r>
          </w:p>
          <w:p w14:paraId="5CA3E770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McCOR Management (SK) Inc.</w:t>
            </w:r>
          </w:p>
          <w:p w14:paraId="16F29E63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Regina Plumbing &amp; Heating</w:t>
            </w:r>
          </w:p>
          <w:p w14:paraId="74B3089D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Trane Canada</w:t>
            </w:r>
          </w:p>
          <w:p w14:paraId="135E6846" w14:textId="77777777" w:rsidR="00175D75" w:rsidRPr="00175D75" w:rsidRDefault="00175D75" w:rsidP="00175D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  <w:r w:rsidRPr="00175D75"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  <w:t>Viking Fire Protection</w:t>
            </w:r>
          </w:p>
          <w:p w14:paraId="27D2F503" w14:textId="77777777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4"/>
                <w:szCs w:val="24"/>
                <w:lang w:val="en-US"/>
              </w:rPr>
            </w:pPr>
            <w:r w:rsidRPr="00175D75">
              <w:rPr>
                <w:rFonts w:ascii="Arial" w:eastAsia="Times New Roman" w:hAnsi="Arial" w:cs="Arial"/>
                <w:b/>
                <w:bCs/>
                <w:color w:val="1F1F10"/>
                <w:sz w:val="24"/>
                <w:szCs w:val="24"/>
                <w:lang w:val="en-US"/>
              </w:rPr>
              <w:t>PRIZE DONORS:</w:t>
            </w:r>
          </w:p>
          <w:p w14:paraId="630E34AD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Commercial Building Services Ltd. </w:t>
            </w:r>
          </w:p>
          <w:p w14:paraId="3307C0B7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Full Throttle/Full Steam </w:t>
            </w:r>
          </w:p>
          <w:p w14:paraId="4B790D96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IFMA Board of Directors</w:t>
            </w:r>
          </w:p>
          <w:p w14:paraId="7E0B1CEA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Grundfos Canada</w:t>
            </w:r>
          </w:p>
          <w:p w14:paraId="0B612CA8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PCL Construction Management</w:t>
            </w:r>
          </w:p>
          <w:p w14:paraId="29FACF06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Hudson Energy </w:t>
            </w:r>
          </w:p>
          <w:p w14:paraId="15E4D02E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Harvard Western Insurance</w:t>
            </w:r>
          </w:p>
          <w:p w14:paraId="061334A1" w14:textId="77777777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PLS Sign &amp; Graphic</w:t>
            </w:r>
          </w:p>
          <w:p w14:paraId="1196E708" w14:textId="759D5A40" w:rsidR="00175D75" w:rsidRPr="00175D75" w:rsidRDefault="00175D75" w:rsidP="00175D7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175D75">
              <w:rPr>
                <w:lang w:val="en-US"/>
              </w:rPr>
              <w:t>Deer Valley Golf Club</w:t>
            </w:r>
          </w:p>
          <w:p w14:paraId="5F755221" w14:textId="77777777" w:rsid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</w:pPr>
          </w:p>
        </w:tc>
        <w:tc>
          <w:tcPr>
            <w:tcW w:w="5395" w:type="dxa"/>
          </w:tcPr>
          <w:p w14:paraId="01E6A07F" w14:textId="77777777" w:rsidR="00175D75" w:rsidRDefault="00175D75" w:rsidP="00175D75">
            <w:pPr>
              <w:pStyle w:val="NoSpacing"/>
            </w:pPr>
          </w:p>
          <w:p w14:paraId="4B79008A" w14:textId="77777777" w:rsidR="00175D75" w:rsidRDefault="00175D75" w:rsidP="00175D75">
            <w:pPr>
              <w:pStyle w:val="NoSpacing"/>
            </w:pPr>
          </w:p>
          <w:p w14:paraId="7C169020" w14:textId="77777777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4"/>
                <w:szCs w:val="24"/>
                <w:lang w:val="en-US"/>
              </w:rPr>
            </w:pPr>
            <w:r w:rsidRPr="00175D75">
              <w:rPr>
                <w:rFonts w:ascii="Arial" w:eastAsia="Times New Roman" w:hAnsi="Arial" w:cs="Arial"/>
                <w:b/>
                <w:bCs/>
                <w:color w:val="1F1F10"/>
                <w:sz w:val="24"/>
                <w:szCs w:val="24"/>
                <w:lang w:val="en-US"/>
              </w:rPr>
              <w:t>THANK YOU to the Golf Committee and Volunteers During the Tournament:</w:t>
            </w:r>
          </w:p>
          <w:p w14:paraId="08A42306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175D75">
              <w:rPr>
                <w:b/>
                <w:bCs/>
                <w:lang w:val="en-US"/>
              </w:rPr>
              <w:t>Chair – Justin Symes</w:t>
            </w:r>
          </w:p>
          <w:p w14:paraId="1BE0595A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Cecelia Lang &amp; Casey Lang</w:t>
            </w:r>
          </w:p>
          <w:p w14:paraId="08D07FB4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Brandi Clarke </w:t>
            </w:r>
          </w:p>
          <w:p w14:paraId="41BFE419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Mitch Hoehn</w:t>
            </w:r>
          </w:p>
          <w:p w14:paraId="799E6666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 xml:space="preserve">Greg Ruud </w:t>
            </w:r>
          </w:p>
          <w:p w14:paraId="4CCB56A8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Lisa Pegg</w:t>
            </w:r>
          </w:p>
          <w:p w14:paraId="2FC851C2" w14:textId="77777777" w:rsidR="00175D75" w:rsidRPr="00175D75" w:rsidRDefault="00175D75" w:rsidP="00175D7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175D75">
              <w:rPr>
                <w:lang w:val="en-US"/>
              </w:rPr>
              <w:t>ED Cail Maclean</w:t>
            </w:r>
          </w:p>
          <w:p w14:paraId="32F55A71" w14:textId="77777777" w:rsidR="00175D75" w:rsidRPr="00175D75" w:rsidRDefault="00175D75" w:rsidP="00175D75">
            <w:pPr>
              <w:shd w:val="clear" w:color="auto" w:fill="FFFFFF"/>
              <w:spacing w:before="100" w:beforeAutospacing="1" w:after="100" w:afterAutospacing="1" w:line="435" w:lineRule="atLeast"/>
              <w:rPr>
                <w:rFonts w:ascii="Arial" w:eastAsia="Times New Roman" w:hAnsi="Arial" w:cs="Arial"/>
                <w:color w:val="1F1F10"/>
                <w:sz w:val="21"/>
                <w:szCs w:val="21"/>
                <w:lang w:val="en-US"/>
              </w:rPr>
            </w:pPr>
          </w:p>
          <w:p w14:paraId="32DC9DD9" w14:textId="07A7CD3B" w:rsidR="00175D75" w:rsidRDefault="00175D75" w:rsidP="00175D75">
            <w:pPr>
              <w:pStyle w:val="NoSpacing"/>
            </w:pPr>
          </w:p>
        </w:tc>
      </w:tr>
    </w:tbl>
    <w:p w14:paraId="13F65298" w14:textId="77777777" w:rsidR="00175D75" w:rsidRDefault="00175D75" w:rsidP="00175D75">
      <w:pPr>
        <w:pStyle w:val="NoSpacing"/>
      </w:pPr>
    </w:p>
    <w:sectPr w:rsidR="00175D75" w:rsidSect="00175D75">
      <w:footerReference w:type="default" r:id="rId29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BF80" w14:textId="77777777" w:rsidR="00427312" w:rsidRDefault="00427312" w:rsidP="00175D75">
      <w:pPr>
        <w:spacing w:after="0" w:line="240" w:lineRule="auto"/>
      </w:pPr>
      <w:r>
        <w:separator/>
      </w:r>
    </w:p>
  </w:endnote>
  <w:endnote w:type="continuationSeparator" w:id="0">
    <w:p w14:paraId="087D4A81" w14:textId="77777777" w:rsidR="00427312" w:rsidRDefault="00427312" w:rsidP="001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613C" w14:textId="72DFC528" w:rsidR="00175D75" w:rsidRDefault="00175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436A7" w14:textId="77777777" w:rsidR="00175D75" w:rsidRDefault="0017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71D3" w14:textId="77777777" w:rsidR="00427312" w:rsidRDefault="00427312" w:rsidP="00175D75">
      <w:pPr>
        <w:spacing w:after="0" w:line="240" w:lineRule="auto"/>
      </w:pPr>
      <w:r>
        <w:separator/>
      </w:r>
    </w:p>
  </w:footnote>
  <w:footnote w:type="continuationSeparator" w:id="0">
    <w:p w14:paraId="0BC8891B" w14:textId="77777777" w:rsidR="00427312" w:rsidRDefault="00427312" w:rsidP="0017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30C"/>
    <w:multiLevelType w:val="hybridMultilevel"/>
    <w:tmpl w:val="5E8E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0FEA"/>
    <w:multiLevelType w:val="multilevel"/>
    <w:tmpl w:val="765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F7EDA"/>
    <w:multiLevelType w:val="multilevel"/>
    <w:tmpl w:val="704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F244D"/>
    <w:multiLevelType w:val="hybridMultilevel"/>
    <w:tmpl w:val="C91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C"/>
    <w:rsid w:val="0006361B"/>
    <w:rsid w:val="001679B7"/>
    <w:rsid w:val="00175D75"/>
    <w:rsid w:val="003F195E"/>
    <w:rsid w:val="00427312"/>
    <w:rsid w:val="00612BE4"/>
    <w:rsid w:val="006C2E24"/>
    <w:rsid w:val="00C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C90"/>
  <w15:chartTrackingRefBased/>
  <w15:docId w15:val="{544A7B42-1A78-4D6A-AD83-430B5C1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4C"/>
    <w:pPr>
      <w:spacing w:after="0" w:line="240" w:lineRule="auto"/>
    </w:pPr>
  </w:style>
  <w:style w:type="table" w:styleId="TableGrid">
    <w:name w:val="Table Grid"/>
    <w:basedOn w:val="TableNormal"/>
    <w:uiPriority w:val="39"/>
    <w:rsid w:val="00C4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75"/>
  </w:style>
  <w:style w:type="paragraph" w:styleId="Footer">
    <w:name w:val="footer"/>
    <w:basedOn w:val="Normal"/>
    <w:link w:val="FooterChar"/>
    <w:uiPriority w:val="99"/>
    <w:unhideWhenUsed/>
    <w:rsid w:val="0017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4</cp:revision>
  <cp:lastPrinted>2021-09-07T22:34:00Z</cp:lastPrinted>
  <dcterms:created xsi:type="dcterms:W3CDTF">2021-09-07T21:49:00Z</dcterms:created>
  <dcterms:modified xsi:type="dcterms:W3CDTF">2021-09-07T22:39:00Z</dcterms:modified>
</cp:coreProperties>
</file>