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EB43" w14:textId="77777777" w:rsidR="00175D75" w:rsidRPr="00D41D6D" w:rsidRDefault="00175D75" w:rsidP="00C4274C">
      <w:pPr>
        <w:pStyle w:val="NoSpacing"/>
        <w:jc w:val="center"/>
        <w:rPr>
          <w:b/>
          <w:bCs/>
          <w:sz w:val="8"/>
          <w:szCs w:val="8"/>
        </w:rPr>
      </w:pPr>
    </w:p>
    <w:p w14:paraId="0488BB0F" w14:textId="3DC16C82" w:rsidR="00175D75" w:rsidRPr="006B7D21" w:rsidRDefault="00C4274C" w:rsidP="00C4274C">
      <w:pPr>
        <w:pStyle w:val="NoSpacing"/>
        <w:jc w:val="center"/>
        <w:rPr>
          <w:b/>
          <w:bCs/>
          <w:sz w:val="28"/>
          <w:szCs w:val="28"/>
        </w:rPr>
      </w:pPr>
      <w:r w:rsidRPr="006B7D21">
        <w:rPr>
          <w:b/>
          <w:bCs/>
          <w:sz w:val="28"/>
          <w:szCs w:val="28"/>
        </w:rPr>
        <w:t xml:space="preserve">The BOMA Saskatchewan Golf Classic was held on Monday, August </w:t>
      </w:r>
      <w:r w:rsidR="00BD314C" w:rsidRPr="006B7D21">
        <w:rPr>
          <w:b/>
          <w:bCs/>
          <w:sz w:val="28"/>
          <w:szCs w:val="28"/>
        </w:rPr>
        <w:t>29</w:t>
      </w:r>
      <w:r w:rsidRPr="006B7D21">
        <w:rPr>
          <w:b/>
          <w:bCs/>
          <w:sz w:val="28"/>
          <w:szCs w:val="28"/>
        </w:rPr>
        <w:t>, 302</w:t>
      </w:r>
      <w:r w:rsidR="00BD314C" w:rsidRPr="006B7D21">
        <w:rPr>
          <w:b/>
          <w:bCs/>
          <w:sz w:val="28"/>
          <w:szCs w:val="28"/>
        </w:rPr>
        <w:t>2</w:t>
      </w:r>
      <w:r w:rsidRPr="006B7D21">
        <w:rPr>
          <w:b/>
          <w:bCs/>
          <w:sz w:val="28"/>
          <w:szCs w:val="28"/>
        </w:rPr>
        <w:t xml:space="preserve"> at </w:t>
      </w:r>
    </w:p>
    <w:p w14:paraId="7401168F" w14:textId="5B2284D5" w:rsidR="00C4274C" w:rsidRPr="006B7D21" w:rsidRDefault="00C4274C" w:rsidP="006B7D21">
      <w:pPr>
        <w:pStyle w:val="NoSpacing"/>
        <w:jc w:val="center"/>
        <w:rPr>
          <w:b/>
          <w:bCs/>
          <w:sz w:val="28"/>
          <w:szCs w:val="28"/>
        </w:rPr>
      </w:pPr>
      <w:r w:rsidRPr="006B7D21">
        <w:rPr>
          <w:b/>
          <w:bCs/>
          <w:sz w:val="28"/>
          <w:szCs w:val="28"/>
        </w:rPr>
        <w:t>Deer Valley Golf Club, and was presented by Johnson Controls Canada</w:t>
      </w:r>
    </w:p>
    <w:p w14:paraId="5931D323" w14:textId="61A1A9B3" w:rsidR="00C4274C" w:rsidRPr="00175D75" w:rsidRDefault="00C4274C" w:rsidP="00C4274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612BE4" w14:paraId="133F0F42" w14:textId="77777777" w:rsidTr="00776FC5">
        <w:trPr>
          <w:trHeight w:val="1763"/>
        </w:trPr>
        <w:tc>
          <w:tcPr>
            <w:tcW w:w="5665" w:type="dxa"/>
          </w:tcPr>
          <w:p w14:paraId="32D4F4AA" w14:textId="7EC12DF1" w:rsidR="00C4274C" w:rsidRPr="00D41D6D" w:rsidRDefault="00C4274C" w:rsidP="00C4274C">
            <w:pPr>
              <w:pStyle w:val="NoSpacing"/>
              <w:rPr>
                <w:rFonts w:eastAsia="Times New Roman" w:cstheme="minorHAnsi"/>
                <w:i/>
                <w:iCs/>
                <w:color w:val="1F1F10"/>
                <w:lang w:val="en-US"/>
              </w:rPr>
            </w:pPr>
            <w:r w:rsidRPr="00D41D6D">
              <w:rPr>
                <w:rFonts w:eastAsia="Times New Roman" w:cstheme="minorHAnsi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President’s Cup – Lowest Scoring Team</w:t>
            </w:r>
            <w:r w:rsidRPr="00D41D6D">
              <w:rPr>
                <w:rFonts w:eastAsia="Times New Roman" w:cstheme="minorHAnsi"/>
                <w:i/>
                <w:iCs/>
                <w:color w:val="0070C0"/>
                <w:lang w:val="en-US"/>
              </w:rPr>
              <w:t xml:space="preserve"> </w:t>
            </w:r>
          </w:p>
          <w:p w14:paraId="6EA8B039" w14:textId="77777777" w:rsid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</w:p>
          <w:p w14:paraId="4C6230DD" w14:textId="506B30B7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lang w:val="en-US"/>
              </w:rPr>
              <w:t>Commercial Building Service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with Murray Sutherland, </w:t>
            </w:r>
            <w:r w:rsidR="00247792">
              <w:rPr>
                <w:rFonts w:eastAsia="Times New Roman" w:cstheme="minorHAnsi"/>
                <w:color w:val="1F1F10"/>
                <w:lang w:val="en-US"/>
              </w:rPr>
              <w:t>Mike Hudey</w:t>
            </w:r>
            <w:r w:rsidR="003F195E" w:rsidRPr="00C4274C">
              <w:rPr>
                <w:rFonts w:eastAsia="Times New Roman" w:cstheme="minorHAnsi"/>
                <w:color w:val="1F1F10"/>
                <w:lang w:val="en-US"/>
              </w:rPr>
              <w:t>,</w:t>
            </w:r>
            <w:r w:rsidR="00247792">
              <w:rPr>
                <w:rFonts w:eastAsia="Times New Roman" w:cstheme="minorHAnsi"/>
                <w:color w:val="1F1F10"/>
                <w:lang w:val="en-US"/>
              </w:rPr>
              <w:t xml:space="preserve"> Kelly Geissler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and </w:t>
            </w:r>
            <w:r w:rsidR="00247792">
              <w:rPr>
                <w:rFonts w:eastAsia="Times New Roman" w:cstheme="minorHAnsi"/>
                <w:color w:val="1F1F10"/>
                <w:lang w:val="en-US"/>
              </w:rPr>
              <w:t>Scott Cody.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</w:t>
            </w:r>
          </w:p>
        </w:tc>
        <w:tc>
          <w:tcPr>
            <w:tcW w:w="5125" w:type="dxa"/>
          </w:tcPr>
          <w:p w14:paraId="6DF9625A" w14:textId="6B16B8E4" w:rsidR="00C4274C" w:rsidRDefault="00C4274C" w:rsidP="00C4274C">
            <w:pPr>
              <w:pStyle w:val="NoSpacing"/>
            </w:pPr>
            <w:r>
              <w:t xml:space="preserve"> </w:t>
            </w:r>
            <w:r w:rsidR="009E1A25">
              <w:t xml:space="preserve">    </w:t>
            </w:r>
            <w:r>
              <w:t xml:space="preserve">        </w:t>
            </w:r>
            <w:r w:rsidR="00247792">
              <w:rPr>
                <w:noProof/>
              </w:rPr>
              <w:drawing>
                <wp:inline distT="0" distB="0" distL="0" distR="0" wp14:anchorId="34E5FFB3" wp14:editId="6380FA73">
                  <wp:extent cx="1473200" cy="1104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79" cy="111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45BCD34D" w14:textId="77777777" w:rsidTr="00776FC5">
        <w:trPr>
          <w:trHeight w:val="1700"/>
        </w:trPr>
        <w:tc>
          <w:tcPr>
            <w:tcW w:w="5665" w:type="dxa"/>
          </w:tcPr>
          <w:p w14:paraId="743F6C63" w14:textId="13D25C4D" w:rsidR="00C4274C" w:rsidRPr="00D41D6D" w:rsidRDefault="00C4274C" w:rsidP="00C4274C">
            <w:pPr>
              <w:pStyle w:val="NoSpacing"/>
              <w:rPr>
                <w:rFonts w:eastAsia="Times New Roman" w:cstheme="minorHAnsi"/>
                <w:i/>
                <w:iCs/>
                <w:color w:val="1F1F10"/>
                <w:sz w:val="24"/>
                <w:szCs w:val="24"/>
                <w:lang w:val="en-US"/>
              </w:rPr>
            </w:pPr>
            <w:r w:rsidRPr="00D41D6D">
              <w:rPr>
                <w:rFonts w:eastAsia="Times New Roman" w:cstheme="minorHAnsi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Don Holman Trophy – Most Honest Team</w:t>
            </w:r>
            <w:r w:rsidRPr="00D41D6D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val="en-US"/>
              </w:rPr>
              <w:t xml:space="preserve">  </w:t>
            </w:r>
          </w:p>
          <w:p w14:paraId="3E7C7B69" w14:textId="77777777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sz w:val="21"/>
                <w:szCs w:val="21"/>
                <w:lang w:val="en-US"/>
              </w:rPr>
            </w:pPr>
          </w:p>
          <w:p w14:paraId="5DFB6527" w14:textId="5627ECD1" w:rsidR="00C4274C" w:rsidRPr="00C4274C" w:rsidRDefault="00247792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247792">
              <w:rPr>
                <w:rFonts w:eastAsia="Times New Roman" w:cstheme="minorHAnsi"/>
                <w:b/>
                <w:bCs/>
                <w:color w:val="1F1F10"/>
                <w:lang w:val="en-US"/>
              </w:rPr>
              <w:t>Imperial Dade Canada</w:t>
            </w:r>
            <w:r w:rsidR="00C4274C" w:rsidRPr="00C4274C">
              <w:rPr>
                <w:rFonts w:eastAsia="Times New Roman" w:cstheme="minorHAnsi"/>
                <w:color w:val="1F1F10"/>
                <w:lang w:val="en-US"/>
              </w:rPr>
              <w:t xml:space="preserve"> with </w:t>
            </w:r>
            <w:r>
              <w:rPr>
                <w:rFonts w:eastAsia="Times New Roman" w:cstheme="minorHAnsi"/>
                <w:color w:val="1F1F10"/>
                <w:lang w:val="en-US"/>
              </w:rPr>
              <w:t>Patrick Cooper and David Robinson.</w:t>
            </w:r>
          </w:p>
          <w:p w14:paraId="7539147D" w14:textId="45A4CA8D" w:rsidR="00C4274C" w:rsidRPr="00C4274C" w:rsidRDefault="00C4274C" w:rsidP="00C4274C">
            <w:pPr>
              <w:pStyle w:val="NoSpacing"/>
              <w:rPr>
                <w:rFonts w:cstheme="minorHAnsi"/>
              </w:rPr>
            </w:pPr>
          </w:p>
        </w:tc>
        <w:tc>
          <w:tcPr>
            <w:tcW w:w="5125" w:type="dxa"/>
          </w:tcPr>
          <w:p w14:paraId="29D4047C" w14:textId="3691B435" w:rsidR="00C4274C" w:rsidRPr="00C4274C" w:rsidRDefault="00C4274C" w:rsidP="00C4274C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t xml:space="preserve">    </w:t>
            </w:r>
            <w:r w:rsidR="009E1A25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</w:t>
            </w:r>
            <w:r w:rsidR="00354F6F">
              <w:rPr>
                <w:noProof/>
              </w:rPr>
              <w:drawing>
                <wp:inline distT="0" distB="0" distL="0" distR="0" wp14:anchorId="11DCE88C" wp14:editId="5CB3F072">
                  <wp:extent cx="1422400" cy="10668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5" cy="108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3B36D7EF" w14:textId="77777777" w:rsidTr="00983375">
        <w:trPr>
          <w:trHeight w:val="1763"/>
        </w:trPr>
        <w:tc>
          <w:tcPr>
            <w:tcW w:w="5665" w:type="dxa"/>
          </w:tcPr>
          <w:p w14:paraId="119ABF35" w14:textId="4CBB4C55" w:rsidR="00C4274C" w:rsidRPr="00D41D6D" w:rsidRDefault="00C4274C" w:rsidP="00C4274C">
            <w:pPr>
              <w:pStyle w:val="NoSpacing"/>
              <w:rPr>
                <w:i/>
                <w:iCs/>
                <w:color w:val="0070C0"/>
                <w:lang w:val="en-US"/>
              </w:rPr>
            </w:pPr>
            <w:r w:rsidRPr="00D41D6D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Closest to the Pin</w:t>
            </w:r>
            <w:r w:rsidRPr="00D41D6D">
              <w:rPr>
                <w:i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0C07E27A" w14:textId="77777777" w:rsidR="00C4274C" w:rsidRDefault="00C4274C" w:rsidP="00C4274C">
            <w:pPr>
              <w:pStyle w:val="NoSpacing"/>
              <w:rPr>
                <w:lang w:val="en-US"/>
              </w:rPr>
            </w:pPr>
          </w:p>
          <w:p w14:paraId="7540F1E3" w14:textId="6D95CA3D" w:rsidR="00175D75" w:rsidRDefault="00983375" w:rsidP="00C4274C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Women</w:t>
            </w:r>
            <w:r>
              <w:rPr>
                <w:lang w:val="en-US"/>
              </w:rPr>
              <w:t xml:space="preserve">: </w:t>
            </w:r>
            <w:r w:rsidR="00354F6F">
              <w:rPr>
                <w:lang w:val="en-US"/>
              </w:rPr>
              <w:t xml:space="preserve">Sandy Doran of Colliers International </w:t>
            </w:r>
            <w:r w:rsidR="00C4274C" w:rsidRPr="00C4274C">
              <w:rPr>
                <w:lang w:val="en-US"/>
              </w:rPr>
              <w:t xml:space="preserve"> </w:t>
            </w:r>
          </w:p>
          <w:p w14:paraId="43BA8735" w14:textId="6A36AE21" w:rsidR="00C4274C" w:rsidRPr="00C4274C" w:rsidRDefault="00983375" w:rsidP="00C4274C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Men:</w:t>
            </w:r>
            <w:r>
              <w:rPr>
                <w:lang w:val="en-US"/>
              </w:rPr>
              <w:t xml:space="preserve"> </w:t>
            </w:r>
            <w:r w:rsidR="00354F6F">
              <w:rPr>
                <w:lang w:val="en-US"/>
              </w:rPr>
              <w:t>David Higgins golfing with PLS Sign and Graphic</w:t>
            </w:r>
          </w:p>
          <w:p w14:paraId="78030B09" w14:textId="4030E959" w:rsidR="00C4274C" w:rsidRDefault="001679B7" w:rsidP="00C4274C">
            <w:pPr>
              <w:pStyle w:val="NoSpacing"/>
            </w:pPr>
            <w:r>
              <w:t xml:space="preserve"> </w:t>
            </w:r>
          </w:p>
        </w:tc>
        <w:tc>
          <w:tcPr>
            <w:tcW w:w="5125" w:type="dxa"/>
          </w:tcPr>
          <w:p w14:paraId="27CB3ED9" w14:textId="761273C5" w:rsidR="00C4274C" w:rsidRDefault="00354F6F" w:rsidP="00C4274C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76FC5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06E512E" wp14:editId="2C8DE989">
                  <wp:extent cx="1071800" cy="803848"/>
                  <wp:effectExtent l="635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619" cy="83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776FC5">
              <w:rPr>
                <w:noProof/>
              </w:rPr>
              <w:t xml:space="preserve">  </w:t>
            </w:r>
            <w:r w:rsidR="00983375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45BCF07" wp14:editId="15B25924">
                  <wp:extent cx="1098909" cy="772100"/>
                  <wp:effectExtent l="0" t="7938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6836" cy="90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39FCD07D" w14:textId="77777777" w:rsidTr="00354F6F">
        <w:trPr>
          <w:trHeight w:val="1727"/>
        </w:trPr>
        <w:tc>
          <w:tcPr>
            <w:tcW w:w="5665" w:type="dxa"/>
          </w:tcPr>
          <w:p w14:paraId="508ED3D9" w14:textId="78F11960" w:rsidR="00C4274C" w:rsidRPr="00D41D6D" w:rsidRDefault="00C4274C" w:rsidP="00175D75">
            <w:pPr>
              <w:pStyle w:val="NoSpacing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</w:pPr>
            <w:r w:rsidRPr="00D41D6D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 xml:space="preserve">Longest Drives </w:t>
            </w:r>
          </w:p>
          <w:p w14:paraId="6D0E6FFD" w14:textId="77777777" w:rsidR="00175D75" w:rsidRDefault="00175D75" w:rsidP="00175D75">
            <w:pPr>
              <w:pStyle w:val="NoSpacing"/>
              <w:rPr>
                <w:lang w:val="en-US"/>
              </w:rPr>
            </w:pPr>
          </w:p>
          <w:p w14:paraId="4610A6A1" w14:textId="133B479F" w:rsidR="00175D75" w:rsidRDefault="00983375" w:rsidP="00175D75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Women</w:t>
            </w:r>
            <w:r>
              <w:rPr>
                <w:lang w:val="en-US"/>
              </w:rPr>
              <w:t xml:space="preserve">: </w:t>
            </w:r>
            <w:r w:rsidR="00354F6F">
              <w:rPr>
                <w:lang w:val="en-US"/>
              </w:rPr>
              <w:t>Dawn Sch</w:t>
            </w:r>
            <w:r w:rsidR="009E1A25">
              <w:rPr>
                <w:lang w:val="en-US"/>
              </w:rPr>
              <w:t>l</w:t>
            </w:r>
            <w:r w:rsidR="00354F6F">
              <w:rPr>
                <w:lang w:val="en-US"/>
              </w:rPr>
              <w:t>osser of Nicor Group</w:t>
            </w:r>
            <w:r w:rsidR="00C4274C" w:rsidRPr="00C4274C">
              <w:rPr>
                <w:lang w:val="en-US"/>
              </w:rPr>
              <w:t xml:space="preserve"> and </w:t>
            </w:r>
          </w:p>
          <w:p w14:paraId="4124C309" w14:textId="0F6C93D0" w:rsidR="00C4274C" w:rsidRDefault="00983375" w:rsidP="00175D75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Men:</w:t>
            </w:r>
            <w:r>
              <w:rPr>
                <w:lang w:val="en-US"/>
              </w:rPr>
              <w:t xml:space="preserve"> </w:t>
            </w:r>
            <w:r w:rsidR="00354F6F">
              <w:rPr>
                <w:lang w:val="en-US"/>
              </w:rPr>
              <w:t>Mitch Hoehn of PCL Construction Management Inc.</w:t>
            </w:r>
          </w:p>
          <w:p w14:paraId="4206C224" w14:textId="7C75755F" w:rsidR="00C4274C" w:rsidRDefault="00C4274C" w:rsidP="00175D75">
            <w:pPr>
              <w:pStyle w:val="NoSpacing"/>
            </w:pPr>
          </w:p>
        </w:tc>
        <w:tc>
          <w:tcPr>
            <w:tcW w:w="5125" w:type="dxa"/>
          </w:tcPr>
          <w:p w14:paraId="1852C283" w14:textId="0B76BCFD" w:rsidR="00C4274C" w:rsidRDefault="001679B7" w:rsidP="00175D75">
            <w:pPr>
              <w:pStyle w:val="NoSpacing"/>
            </w:pPr>
            <w:r>
              <w:rPr>
                <w:noProof/>
              </w:rPr>
              <w:t xml:space="preserve">    </w:t>
            </w:r>
            <w:r w:rsidR="00776FC5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  <w:r w:rsidR="009E1A25">
              <w:rPr>
                <w:noProof/>
              </w:rPr>
              <w:drawing>
                <wp:inline distT="0" distB="0" distL="0" distR="0" wp14:anchorId="7F073C8C" wp14:editId="2B5BDF35">
                  <wp:extent cx="1046903" cy="785177"/>
                  <wp:effectExtent l="0" t="254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8973" cy="8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A25">
              <w:rPr>
                <w:noProof/>
              </w:rPr>
              <w:t xml:space="preserve">    </w:t>
            </w:r>
            <w:r w:rsidR="00776FC5">
              <w:rPr>
                <w:noProof/>
              </w:rPr>
              <w:t xml:space="preserve"> </w:t>
            </w:r>
            <w:r w:rsidR="009E1A25">
              <w:rPr>
                <w:noProof/>
              </w:rPr>
              <w:t xml:space="preserve"> </w:t>
            </w:r>
            <w:r w:rsidR="00776FC5">
              <w:rPr>
                <w:noProof/>
              </w:rPr>
              <w:t xml:space="preserve"> </w:t>
            </w:r>
            <w:r w:rsidR="009E1A25">
              <w:rPr>
                <w:noProof/>
              </w:rPr>
              <w:t xml:space="preserve">  </w:t>
            </w:r>
            <w:r w:rsidR="009E1A25">
              <w:rPr>
                <w:noProof/>
              </w:rPr>
              <w:drawing>
                <wp:inline distT="0" distB="0" distL="0" distR="0" wp14:anchorId="3DF16246" wp14:editId="1B9999A9">
                  <wp:extent cx="1057204" cy="792903"/>
                  <wp:effectExtent l="0" t="127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1941" cy="81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2F8F82C9" w14:textId="77777777" w:rsidTr="00983375">
        <w:trPr>
          <w:trHeight w:val="1763"/>
        </w:trPr>
        <w:tc>
          <w:tcPr>
            <w:tcW w:w="5665" w:type="dxa"/>
          </w:tcPr>
          <w:p w14:paraId="2C961E79" w14:textId="2087A83D" w:rsidR="00612BE4" w:rsidRPr="00D41D6D" w:rsidRDefault="00C4274C" w:rsidP="00175D75">
            <w:pPr>
              <w:pStyle w:val="NoSpacing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</w:pPr>
            <w:r w:rsidRPr="00D41D6D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Longest Putts</w:t>
            </w:r>
          </w:p>
          <w:p w14:paraId="78C4C607" w14:textId="77777777" w:rsidR="00175D75" w:rsidRPr="00D41D6D" w:rsidRDefault="00175D75" w:rsidP="00175D75">
            <w:pPr>
              <w:pStyle w:val="NoSpacing"/>
              <w:rPr>
                <w:lang w:val="en-US"/>
              </w:rPr>
            </w:pPr>
          </w:p>
          <w:p w14:paraId="104BD807" w14:textId="5AC47772" w:rsidR="003668A0" w:rsidRPr="00D41D6D" w:rsidRDefault="00983375" w:rsidP="00175D75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Men:</w:t>
            </w:r>
            <w:r>
              <w:rPr>
                <w:lang w:val="en-US"/>
              </w:rPr>
              <w:t xml:space="preserve"> </w:t>
            </w:r>
            <w:r w:rsidR="00776FC5" w:rsidRPr="00D41D6D">
              <w:rPr>
                <w:lang w:val="en-US"/>
              </w:rPr>
              <w:t xml:space="preserve">Doug Scutchings golfing with Seal-it Up Roofing      </w:t>
            </w:r>
          </w:p>
          <w:p w14:paraId="41AEBF71" w14:textId="0C63B2FB" w:rsidR="00175D75" w:rsidRPr="00D41D6D" w:rsidRDefault="00983375" w:rsidP="00175D75">
            <w:pPr>
              <w:pStyle w:val="NoSpacing"/>
              <w:rPr>
                <w:lang w:val="en-US"/>
              </w:rPr>
            </w:pPr>
            <w:r w:rsidRPr="00983375">
              <w:rPr>
                <w:i/>
                <w:iCs/>
                <w:lang w:val="en-US"/>
              </w:rPr>
              <w:t>Women:</w:t>
            </w:r>
            <w:r>
              <w:rPr>
                <w:lang w:val="en-US"/>
              </w:rPr>
              <w:t xml:space="preserve"> </w:t>
            </w:r>
            <w:r w:rsidR="009E1A25" w:rsidRPr="00D41D6D">
              <w:rPr>
                <w:lang w:val="en-US"/>
              </w:rPr>
              <w:t xml:space="preserve">Dawn Schlosser of Nicor Group </w:t>
            </w:r>
            <w:r w:rsidR="00C4274C" w:rsidRPr="00D41D6D">
              <w:rPr>
                <w:lang w:val="en-US"/>
              </w:rPr>
              <w:t xml:space="preserve">and </w:t>
            </w:r>
          </w:p>
          <w:p w14:paraId="32D72E64" w14:textId="753EDC16" w:rsidR="00C4274C" w:rsidRPr="00D41D6D" w:rsidRDefault="00C4274C" w:rsidP="00175D75">
            <w:pPr>
              <w:pStyle w:val="NoSpacing"/>
              <w:rPr>
                <w:lang w:val="en-US"/>
              </w:rPr>
            </w:pPr>
          </w:p>
        </w:tc>
        <w:tc>
          <w:tcPr>
            <w:tcW w:w="5125" w:type="dxa"/>
          </w:tcPr>
          <w:p w14:paraId="041B8A26" w14:textId="0CC0A804" w:rsidR="00C4274C" w:rsidRDefault="001679B7" w:rsidP="00175D75">
            <w:pPr>
              <w:pStyle w:val="NoSpacing"/>
            </w:pPr>
            <w:r>
              <w:rPr>
                <w:noProof/>
              </w:rPr>
              <w:t xml:space="preserve"> </w:t>
            </w:r>
            <w:r w:rsidR="00776FC5">
              <w:rPr>
                <w:noProof/>
              </w:rPr>
              <w:t xml:space="preserve">    </w:t>
            </w:r>
            <w:r w:rsidR="000D5DD7">
              <w:rPr>
                <w:noProof/>
              </w:rPr>
              <w:t xml:space="preserve">  </w:t>
            </w:r>
            <w:r w:rsidR="00776FC5">
              <w:rPr>
                <w:noProof/>
              </w:rPr>
              <w:drawing>
                <wp:inline distT="0" distB="0" distL="0" distR="0" wp14:anchorId="109A233C" wp14:editId="3FFB07B3">
                  <wp:extent cx="1083592" cy="812693"/>
                  <wp:effectExtent l="2222" t="0" r="4763" b="4762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431" cy="8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76FC5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</w:t>
            </w:r>
            <w:r w:rsidR="009E1A25">
              <w:rPr>
                <w:noProof/>
              </w:rPr>
              <w:t xml:space="preserve"> </w:t>
            </w:r>
            <w:r w:rsidR="009E1A25">
              <w:rPr>
                <w:noProof/>
              </w:rPr>
              <w:drawing>
                <wp:inline distT="0" distB="0" distL="0" distR="0" wp14:anchorId="3DD791C3" wp14:editId="3160706E">
                  <wp:extent cx="1069480" cy="802112"/>
                  <wp:effectExtent l="317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388" cy="83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A25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</w:t>
            </w:r>
            <w:r w:rsidR="009E1A25">
              <w:rPr>
                <w:noProof/>
              </w:rPr>
              <w:t xml:space="preserve">         </w:t>
            </w:r>
          </w:p>
        </w:tc>
      </w:tr>
      <w:tr w:rsidR="00612BE4" w:rsidRPr="00175D75" w14:paraId="002053D8" w14:textId="77777777" w:rsidTr="00354F6F">
        <w:tc>
          <w:tcPr>
            <w:tcW w:w="5665" w:type="dxa"/>
          </w:tcPr>
          <w:p w14:paraId="6ABB99C1" w14:textId="52341275" w:rsidR="00C4274C" w:rsidRPr="00D41D6D" w:rsidRDefault="00612BE4" w:rsidP="00175D75">
            <w:pPr>
              <w:pStyle w:val="NoSpacing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D41D6D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Winner of the Lost Balls Contest</w:t>
            </w:r>
          </w:p>
          <w:p w14:paraId="67034EF6" w14:textId="77777777" w:rsidR="00612BE4" w:rsidRPr="00D41D6D" w:rsidRDefault="00612BE4" w:rsidP="00175D75">
            <w:pPr>
              <w:pStyle w:val="NoSpacing"/>
              <w:rPr>
                <w:i/>
                <w:iCs/>
                <w:color w:val="0070C0"/>
              </w:rPr>
            </w:pPr>
          </w:p>
          <w:p w14:paraId="2F992E97" w14:textId="2724CDEE" w:rsidR="00612BE4" w:rsidRPr="00175D75" w:rsidRDefault="000D5DD7" w:rsidP="00175D75">
            <w:pPr>
              <w:pStyle w:val="NoSpacing"/>
            </w:pPr>
            <w:r>
              <w:t>Matt Wood</w:t>
            </w:r>
            <w:r w:rsidR="00612BE4" w:rsidRPr="00175D75">
              <w:t xml:space="preserve"> </w:t>
            </w:r>
            <w:r>
              <w:t>golfing with Century West Disaster Restoration</w:t>
            </w:r>
          </w:p>
        </w:tc>
        <w:tc>
          <w:tcPr>
            <w:tcW w:w="5125" w:type="dxa"/>
          </w:tcPr>
          <w:p w14:paraId="229D1AF8" w14:textId="1F593A7A" w:rsidR="00C4274C" w:rsidRPr="00175D75" w:rsidRDefault="001679B7" w:rsidP="00175D75">
            <w:pPr>
              <w:pStyle w:val="NoSpacing"/>
            </w:pPr>
            <w:r>
              <w:t xml:space="preserve"> </w:t>
            </w:r>
            <w:r w:rsidR="000D5DD7">
              <w:t xml:space="preserve">                </w:t>
            </w:r>
            <w:r>
              <w:t xml:space="preserve">          </w:t>
            </w:r>
            <w:r w:rsidR="000D5DD7">
              <w:rPr>
                <w:noProof/>
              </w:rPr>
              <w:drawing>
                <wp:inline distT="0" distB="0" distL="0" distR="0" wp14:anchorId="0A7F115D" wp14:editId="6107FF63">
                  <wp:extent cx="944247" cy="708185"/>
                  <wp:effectExtent l="381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8460" cy="71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3AFC0" w14:textId="77777777" w:rsidR="00175D75" w:rsidRDefault="00175D75" w:rsidP="00175D75">
      <w:pPr>
        <w:pStyle w:val="NoSpacing"/>
        <w:rPr>
          <w:lang w:val="en-US"/>
        </w:rPr>
      </w:pPr>
    </w:p>
    <w:p w14:paraId="21386BDA" w14:textId="77777777" w:rsidR="000468D0" w:rsidRDefault="000D5DD7" w:rsidP="00175D75">
      <w:pPr>
        <w:pStyle w:val="NoSpacing"/>
        <w:pBdr>
          <w:bottom w:val="single" w:sz="12" w:space="1" w:color="auto"/>
        </w:pBdr>
        <w:rPr>
          <w:lang w:val="en-US"/>
        </w:rPr>
      </w:pPr>
      <w:r w:rsidRPr="003668A0">
        <w:rPr>
          <w:b/>
          <w:bCs/>
          <w:lang w:val="en-US"/>
        </w:rPr>
        <w:t>Regina Food for Learning</w:t>
      </w:r>
      <w:r w:rsidR="00175D75" w:rsidRPr="00175D75">
        <w:rPr>
          <w:lang w:val="en-US"/>
        </w:rPr>
        <w:t xml:space="preserve"> raised a total of $</w:t>
      </w:r>
      <w:r>
        <w:rPr>
          <w:lang w:val="en-US"/>
        </w:rPr>
        <w:t>1,015</w:t>
      </w:r>
      <w:r w:rsidR="00175D75" w:rsidRPr="00175D75">
        <w:rPr>
          <w:lang w:val="en-US"/>
        </w:rPr>
        <w:t xml:space="preserve"> on the putting green and with the 50/50 draw!   </w:t>
      </w:r>
      <w:r w:rsidRPr="003668A0">
        <w:rPr>
          <w:b/>
          <w:bCs/>
          <w:lang w:val="en-US"/>
        </w:rPr>
        <w:t>Lin Gennutt and Jean Coleman</w:t>
      </w:r>
      <w:r w:rsidR="00175D75" w:rsidRPr="00175D75">
        <w:rPr>
          <w:lang w:val="en-US"/>
        </w:rPr>
        <w:t xml:space="preserve"> did an amazing job running the putting green and selling 50/50 tickets.</w:t>
      </w:r>
      <w:r w:rsidR="00175D75">
        <w:rPr>
          <w:lang w:val="en-US"/>
        </w:rPr>
        <w:t xml:space="preserve">    </w:t>
      </w:r>
    </w:p>
    <w:p w14:paraId="636B6CE4" w14:textId="391D3450" w:rsidR="00175D75" w:rsidRPr="00175D75" w:rsidRDefault="000468D0" w:rsidP="00175D75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="003668A0">
        <w:rPr>
          <w:lang w:val="en-US"/>
        </w:rPr>
        <w:t xml:space="preserve">         </w:t>
      </w:r>
      <w:r>
        <w:rPr>
          <w:lang w:val="en-US"/>
        </w:rPr>
        <w:t xml:space="preserve">             </w:t>
      </w:r>
      <w:r>
        <w:rPr>
          <w:noProof/>
        </w:rPr>
        <w:drawing>
          <wp:inline distT="0" distB="0" distL="0" distR="0" wp14:anchorId="313C37CF" wp14:editId="3B0BFF7F">
            <wp:extent cx="793951" cy="513715"/>
            <wp:effectExtent l="0" t="0" r="6350" b="635"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12" cy="5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EFE1" w14:textId="4F311C3D" w:rsidR="00175D75" w:rsidRPr="00DF21A4" w:rsidRDefault="00175D75" w:rsidP="00175D75">
      <w:pPr>
        <w:pStyle w:val="NoSpacing"/>
        <w:rPr>
          <w:i/>
          <w:iCs/>
          <w:color w:val="0070C0"/>
          <w:sz w:val="24"/>
          <w:szCs w:val="24"/>
          <w:u w:val="single"/>
          <w:lang w:val="en-US"/>
        </w:rPr>
      </w:pP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lastRenderedPageBreak/>
        <w:t>T</w:t>
      </w:r>
      <w:r w:rsidR="003668A0"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h</w:t>
      </w: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ank you to our</w:t>
      </w:r>
      <w:r w:rsidRPr="00DF21A4">
        <w:rPr>
          <w:i/>
          <w:iCs/>
          <w:color w:val="0070C0"/>
          <w:u w:val="single"/>
          <w:lang w:val="en-US"/>
        </w:rPr>
        <w:t> </w:t>
      </w: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MAJOR SPONSOR</w:t>
      </w:r>
    </w:p>
    <w:p w14:paraId="2EE77A9C" w14:textId="70F13EF9" w:rsidR="00175D75" w:rsidRPr="00175D75" w:rsidRDefault="00175D75" w:rsidP="00175D7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6B7D21">
        <w:rPr>
          <w:lang w:val="en-US"/>
        </w:rPr>
        <w:t xml:space="preserve">              </w:t>
      </w:r>
      <w:r w:rsidRPr="00175D75">
        <w:rPr>
          <w:noProof/>
          <w:lang w:val="en-US"/>
        </w:rPr>
        <w:drawing>
          <wp:inline distT="0" distB="0" distL="0" distR="0" wp14:anchorId="179FDD3B" wp14:editId="516F593D">
            <wp:extent cx="1427392" cy="666115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43" cy="6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C809" w14:textId="220B3975" w:rsidR="00175D75" w:rsidRPr="006B7D21" w:rsidRDefault="006B7D21" w:rsidP="006B7D21">
      <w:pPr>
        <w:pStyle w:val="NoSpacing"/>
        <w:jc w:val="center"/>
        <w:rPr>
          <w:b/>
          <w:bCs/>
          <w:lang w:val="en-US"/>
        </w:rPr>
      </w:pPr>
      <w:r w:rsidRPr="006B7D21">
        <w:rPr>
          <w:b/>
          <w:bCs/>
          <w:lang w:val="en-US"/>
        </w:rPr>
        <w:t>_________________________________________________________</w:t>
      </w:r>
    </w:p>
    <w:p w14:paraId="1D478821" w14:textId="77777777" w:rsidR="006B7D21" w:rsidRDefault="006B7D21" w:rsidP="00175D75">
      <w:pPr>
        <w:pStyle w:val="NoSpacing"/>
        <w:rPr>
          <w:b/>
          <w:bCs/>
          <w:i/>
          <w:iCs/>
          <w:sz w:val="24"/>
          <w:szCs w:val="24"/>
          <w:highlight w:val="green"/>
          <w:u w:val="single"/>
          <w:lang w:val="en-US"/>
        </w:rPr>
      </w:pPr>
    </w:p>
    <w:p w14:paraId="01576D6B" w14:textId="7AC11104" w:rsidR="00175D75" w:rsidRDefault="00175D75" w:rsidP="00175D75">
      <w:pPr>
        <w:pStyle w:val="NoSpacing"/>
        <w:rPr>
          <w:b/>
          <w:bCs/>
          <w:lang w:val="en-US"/>
        </w:rPr>
      </w:pP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Thank you to our</w:t>
      </w:r>
      <w:r w:rsidRPr="00DF21A4">
        <w:rPr>
          <w:b/>
          <w:bCs/>
          <w:i/>
          <w:iCs/>
          <w:color w:val="0070C0"/>
          <w:u w:val="single"/>
          <w:lang w:val="en-US"/>
        </w:rPr>
        <w:t xml:space="preserve"> </w:t>
      </w: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PHOTO/WINE SPONSOR</w:t>
      </w:r>
      <w:r w:rsidRPr="00175D75">
        <w:rPr>
          <w:b/>
          <w:bCs/>
          <w:lang w:val="en-US"/>
        </w:rPr>
        <w:t>: </w:t>
      </w:r>
      <w:r w:rsidR="00DF21A4">
        <w:rPr>
          <w:b/>
          <w:bCs/>
          <w:lang w:val="en-US"/>
        </w:rPr>
        <w:t xml:space="preserve"> </w:t>
      </w:r>
      <w:r w:rsidRPr="00175D75">
        <w:rPr>
          <w:b/>
          <w:bCs/>
          <w:lang w:val="en-US"/>
        </w:rPr>
        <w:t>GDI Services (Canada)/Ainsworth Inc.</w:t>
      </w:r>
    </w:p>
    <w:p w14:paraId="50BBCC9F" w14:textId="77777777" w:rsidR="00175D75" w:rsidRPr="00175D75" w:rsidRDefault="00175D75" w:rsidP="00175D75">
      <w:pPr>
        <w:pStyle w:val="NoSpacing"/>
        <w:rPr>
          <w:lang w:val="en-US"/>
        </w:rPr>
      </w:pPr>
    </w:p>
    <w:p w14:paraId="704AF001" w14:textId="50BD486C" w:rsidR="00175D75" w:rsidRPr="00175D75" w:rsidRDefault="00175D75" w:rsidP="001679B7">
      <w:pPr>
        <w:pStyle w:val="NoSpacing"/>
        <w:pBdr>
          <w:bottom w:val="single" w:sz="12" w:space="1" w:color="auto"/>
        </w:pBd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                    </w:t>
      </w:r>
      <w:r w:rsidR="006B7D21">
        <w:rPr>
          <w:b/>
          <w:bCs/>
          <w:sz w:val="18"/>
          <w:szCs w:val="18"/>
          <w:lang w:val="en-US"/>
        </w:rPr>
        <w:t xml:space="preserve">                                      </w:t>
      </w:r>
      <w:r>
        <w:rPr>
          <w:b/>
          <w:bCs/>
          <w:sz w:val="18"/>
          <w:szCs w:val="18"/>
          <w:lang w:val="en-US"/>
        </w:rPr>
        <w:t xml:space="preserve">             </w:t>
      </w:r>
      <w:r w:rsidRPr="00175D75">
        <w:rPr>
          <w:b/>
          <w:bCs/>
          <w:noProof/>
          <w:lang w:val="en-US"/>
        </w:rPr>
        <w:drawing>
          <wp:inline distT="0" distB="0" distL="0" distR="0" wp14:anchorId="1B7F940F" wp14:editId="31912578">
            <wp:extent cx="1924050" cy="2322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14" cy="2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EE1B" w14:textId="3FE2874D" w:rsidR="00175D75" w:rsidRPr="00DF21A4" w:rsidRDefault="00175D75" w:rsidP="00175D75">
      <w:pPr>
        <w:pStyle w:val="NoSpacing"/>
        <w:rPr>
          <w:i/>
          <w:iCs/>
          <w:color w:val="0070C0"/>
          <w:sz w:val="24"/>
          <w:szCs w:val="24"/>
          <w:lang w:val="en-US"/>
        </w:rPr>
      </w:pP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Thank you</w:t>
      </w:r>
      <w:r w:rsidR="001679B7"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,</w:t>
      </w: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 xml:space="preserve"> GOLD SPONSORS</w:t>
      </w:r>
    </w:p>
    <w:p w14:paraId="5DEC5983" w14:textId="4F2BD5CD" w:rsidR="00175D75" w:rsidRPr="006B7D21" w:rsidRDefault="00175D75" w:rsidP="00175D75">
      <w:pPr>
        <w:pStyle w:val="NoSpacing"/>
        <w:rPr>
          <w:b/>
          <w:bCs/>
          <w:i/>
          <w:iCs/>
          <w:lang w:val="en-US"/>
        </w:rPr>
      </w:pPr>
      <w:r w:rsidRPr="006B7D21">
        <w:rPr>
          <w:b/>
          <w:bCs/>
          <w:i/>
          <w:iCs/>
          <w:lang w:val="en-US"/>
        </w:rPr>
        <w:t>  </w:t>
      </w:r>
    </w:p>
    <w:p w14:paraId="4F32D4A9" w14:textId="4A1CDFFA" w:rsidR="00175D75" w:rsidRP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 xml:space="preserve">  </w:t>
      </w:r>
      <w:r w:rsidR="000468D0" w:rsidRPr="00175D75">
        <w:rPr>
          <w:b/>
          <w:bCs/>
          <w:noProof/>
          <w:lang w:val="en-US"/>
        </w:rPr>
        <w:drawing>
          <wp:inline distT="0" distB="0" distL="0" distR="0" wp14:anchorId="7BEEB524" wp14:editId="21600BB5">
            <wp:extent cx="1168400" cy="506307"/>
            <wp:effectExtent l="0" t="0" r="0" b="8255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58" cy="5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                   </w:t>
      </w:r>
      <w:r w:rsidR="000468D0">
        <w:rPr>
          <w:noProof/>
        </w:rPr>
        <w:drawing>
          <wp:inline distT="0" distB="0" distL="0" distR="0" wp14:anchorId="4B8E6175" wp14:editId="646EB904">
            <wp:extent cx="965200" cy="653845"/>
            <wp:effectExtent l="0" t="0" r="6350" b="0"/>
            <wp:docPr id="33" name="Picture 3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53" cy="6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            </w:t>
      </w:r>
      <w:r w:rsidR="000468D0" w:rsidRPr="00175D75">
        <w:rPr>
          <w:b/>
          <w:bCs/>
          <w:noProof/>
          <w:lang w:val="en-US"/>
        </w:rPr>
        <w:drawing>
          <wp:inline distT="0" distB="0" distL="0" distR="0" wp14:anchorId="50C95FB9" wp14:editId="586A173E">
            <wp:extent cx="13779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</w:t>
      </w:r>
      <w:r w:rsidRPr="00175D75">
        <w:rPr>
          <w:b/>
          <w:bCs/>
          <w:lang w:val="en-US"/>
        </w:rPr>
        <w:t xml:space="preserve">                          </w:t>
      </w:r>
      <w:r>
        <w:rPr>
          <w:b/>
          <w:bCs/>
          <w:lang w:val="en-US"/>
        </w:rPr>
        <w:t xml:space="preserve">             </w:t>
      </w:r>
      <w:r w:rsidRPr="00175D75">
        <w:rPr>
          <w:b/>
          <w:bCs/>
          <w:lang w:val="en-US"/>
        </w:rPr>
        <w:t xml:space="preserve">  </w:t>
      </w:r>
    </w:p>
    <w:p w14:paraId="6C154649" w14:textId="77777777" w:rsidR="00175D75" w:rsidRPr="00175D75" w:rsidRDefault="00175D75" w:rsidP="00175D75">
      <w:pPr>
        <w:pStyle w:val="NoSpacing"/>
        <w:pBdr>
          <w:bottom w:val="single" w:sz="12" w:space="1" w:color="auto"/>
        </w:pBdr>
        <w:rPr>
          <w:b/>
          <w:bCs/>
          <w:lang w:val="en-US"/>
        </w:rPr>
      </w:pPr>
    </w:p>
    <w:p w14:paraId="69F82934" w14:textId="706D7C4C" w:rsidR="00175D75" w:rsidRPr="00DF21A4" w:rsidRDefault="00175D75" w:rsidP="00175D75">
      <w:pPr>
        <w:pStyle w:val="NoSpacing"/>
        <w:rPr>
          <w:b/>
          <w:bCs/>
          <w:i/>
          <w:iCs/>
          <w:color w:val="0070C0"/>
          <w:lang w:val="en-US"/>
        </w:rPr>
      </w:pP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Thank you</w:t>
      </w:r>
      <w:r w:rsidR="001679B7"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,</w:t>
      </w: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 xml:space="preserve"> SILVER SPONSORS</w:t>
      </w:r>
    </w:p>
    <w:p w14:paraId="350E717B" w14:textId="06F2D748" w:rsidR="000468D0" w:rsidRDefault="00175D75" w:rsidP="00175D7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  <w:r w:rsidR="00D919D0" w:rsidRPr="00175D75">
        <w:rPr>
          <w:b/>
          <w:bCs/>
          <w:noProof/>
          <w:lang w:val="en-US"/>
        </w:rPr>
        <w:drawing>
          <wp:inline distT="0" distB="0" distL="0" distR="0" wp14:anchorId="6EEFD4EC" wp14:editId="50431E78">
            <wp:extent cx="1066800" cy="533400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</w:t>
      </w:r>
      <w:r w:rsidRPr="00175D75">
        <w:rPr>
          <w:b/>
          <w:bCs/>
          <w:lang w:val="en-US"/>
        </w:rPr>
        <w:t xml:space="preserve">          </w:t>
      </w:r>
      <w:r>
        <w:rPr>
          <w:b/>
          <w:bCs/>
          <w:lang w:val="en-US"/>
        </w:rPr>
        <w:t xml:space="preserve">             </w:t>
      </w:r>
      <w:r w:rsidR="00D919D0" w:rsidRPr="00175D75">
        <w:rPr>
          <w:noProof/>
        </w:rPr>
        <w:drawing>
          <wp:inline distT="0" distB="0" distL="0" distR="0" wp14:anchorId="611E308B" wp14:editId="721C7F3D">
            <wp:extent cx="1497539" cy="53911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33" cy="5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</w:t>
      </w:r>
      <w:r w:rsidRPr="00175D75">
        <w:rPr>
          <w:b/>
          <w:bCs/>
          <w:lang w:val="en-US"/>
        </w:rPr>
        <w:t xml:space="preserve">              </w:t>
      </w:r>
      <w:r w:rsidR="00D919D0">
        <w:rPr>
          <w:noProof/>
        </w:rPr>
        <w:drawing>
          <wp:inline distT="0" distB="0" distL="0" distR="0" wp14:anchorId="0DCF3780" wp14:editId="61E84CCB">
            <wp:extent cx="787400" cy="725778"/>
            <wp:effectExtent l="0" t="0" r="0" b="0"/>
            <wp:docPr id="34" name="Picture 3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27" cy="7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3D6B" w14:textId="77777777" w:rsidR="00D919D0" w:rsidRDefault="00D919D0" w:rsidP="00175D75">
      <w:pPr>
        <w:pStyle w:val="NoSpacing"/>
        <w:rPr>
          <w:b/>
          <w:bCs/>
          <w:lang w:val="en-US"/>
        </w:rPr>
      </w:pPr>
    </w:p>
    <w:p w14:paraId="76320CB0" w14:textId="17E9CF9D" w:rsidR="000468D0" w:rsidRPr="000468D0" w:rsidRDefault="000468D0" w:rsidP="00175D75">
      <w:pPr>
        <w:pStyle w:val="NoSpacing"/>
        <w:rPr>
          <w:b/>
          <w:bCs/>
          <w:sz w:val="28"/>
          <w:szCs w:val="28"/>
          <w:lang w:val="en-US"/>
        </w:rPr>
      </w:pPr>
      <w:r w:rsidRPr="00175D75">
        <w:rPr>
          <w:b/>
          <w:bCs/>
          <w:noProof/>
          <w:lang w:val="en-US"/>
        </w:rPr>
        <w:drawing>
          <wp:inline distT="0" distB="0" distL="0" distR="0" wp14:anchorId="64C23906" wp14:editId="0A127A6B">
            <wp:extent cx="19050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</w:t>
      </w:r>
      <w:r w:rsidRPr="000468D0">
        <w:rPr>
          <w:b/>
          <w:bCs/>
          <w:sz w:val="28"/>
          <w:szCs w:val="28"/>
          <w:lang w:val="en-US"/>
        </w:rPr>
        <w:t>E.B. General Contracting</w:t>
      </w:r>
    </w:p>
    <w:p w14:paraId="0448FAA0" w14:textId="2DD47094" w:rsidR="00175D75" w:rsidRDefault="00175D75" w:rsidP="00D919D0">
      <w:pPr>
        <w:pStyle w:val="NoSpacing"/>
        <w:pBdr>
          <w:bottom w:val="single" w:sz="12" w:space="0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</w:t>
      </w:r>
      <w:r w:rsidRPr="00175D75">
        <w:rPr>
          <w:b/>
          <w:bCs/>
          <w:lang w:val="en-US"/>
        </w:rPr>
        <w:t xml:space="preserve">     </w:t>
      </w:r>
      <w:r w:rsidRPr="00175D75">
        <w:rPr>
          <w:noProof/>
        </w:rPr>
        <w:drawing>
          <wp:inline distT="0" distB="0" distL="0" distR="0" wp14:anchorId="2F91B92B" wp14:editId="16B197D1">
            <wp:extent cx="1438275" cy="4794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0" cy="4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    </w:t>
      </w:r>
      <w:r>
        <w:rPr>
          <w:b/>
          <w:bCs/>
          <w:lang w:val="en-US"/>
        </w:rPr>
        <w:t xml:space="preserve">                 </w:t>
      </w:r>
      <w:r w:rsidR="000468D0" w:rsidRPr="00175D75">
        <w:rPr>
          <w:b/>
          <w:bCs/>
          <w:noProof/>
          <w:lang w:val="en-US"/>
        </w:rPr>
        <w:drawing>
          <wp:inline distT="0" distB="0" distL="0" distR="0" wp14:anchorId="4DA08D98" wp14:editId="73EF5454">
            <wp:extent cx="1257300" cy="7535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23" cy="7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</w:t>
      </w:r>
    </w:p>
    <w:p w14:paraId="3D3CBE03" w14:textId="77777777" w:rsidR="00175D75" w:rsidRPr="00175D75" w:rsidRDefault="00175D75" w:rsidP="00D919D0">
      <w:pPr>
        <w:pStyle w:val="NoSpacing"/>
        <w:pBdr>
          <w:bottom w:val="single" w:sz="12" w:space="0" w:color="auto"/>
        </w:pBdr>
        <w:rPr>
          <w:b/>
          <w:bCs/>
          <w:lang w:val="en-US"/>
        </w:rPr>
      </w:pPr>
    </w:p>
    <w:p w14:paraId="1EB1EDA3" w14:textId="77777777" w:rsidR="003668A0" w:rsidRDefault="003668A0" w:rsidP="00175D75">
      <w:pPr>
        <w:pStyle w:val="NoSpacing"/>
        <w:rPr>
          <w:b/>
          <w:bCs/>
          <w:u w:val="single"/>
          <w:lang w:val="en-US"/>
        </w:rPr>
      </w:pPr>
    </w:p>
    <w:p w14:paraId="3827D59B" w14:textId="6E0109E6" w:rsidR="00175D75" w:rsidRPr="00DF21A4" w:rsidRDefault="00175D75" w:rsidP="00175D75">
      <w:pPr>
        <w:pStyle w:val="NoSpacing"/>
        <w:rPr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T</w:t>
      </w:r>
      <w:r w:rsidR="003668A0" w:rsidRPr="00DF21A4">
        <w:rPr>
          <w:b/>
          <w:bCs/>
          <w:i/>
          <w:iCs/>
          <w:color w:val="0070C0"/>
          <w:sz w:val="24"/>
          <w:szCs w:val="24"/>
          <w:u w:val="single"/>
          <w:lang w:val="en-US"/>
        </w:rPr>
        <w:t>hank You To</w:t>
      </w:r>
    </w:p>
    <w:p w14:paraId="5282E0AE" w14:textId="3619DD8E" w:rsid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lang w:val="en-US"/>
        </w:rPr>
        <w:t xml:space="preserve">HOLE IN ONE SPONSOR:     </w:t>
      </w:r>
      <w:r w:rsidRPr="00175D75">
        <w:rPr>
          <w:noProof/>
        </w:rPr>
        <w:drawing>
          <wp:inline distT="0" distB="0" distL="0" distR="0" wp14:anchorId="498EFEE2" wp14:editId="7226DAF4">
            <wp:extent cx="933450" cy="466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 </w:t>
      </w:r>
    </w:p>
    <w:p w14:paraId="65127EAC" w14:textId="77777777" w:rsidR="00F37C48" w:rsidRDefault="00F37C48" w:rsidP="00175D75">
      <w:pPr>
        <w:pStyle w:val="NoSpacing"/>
        <w:rPr>
          <w:b/>
          <w:bCs/>
          <w:lang w:val="en-US"/>
        </w:rPr>
      </w:pPr>
    </w:p>
    <w:p w14:paraId="767959E0" w14:textId="0A0E63AC" w:rsidR="00175D75" w:rsidRPr="00175D75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GOLF BALL SPONSOR:</w:t>
      </w:r>
      <w:r w:rsidRPr="00175D75">
        <w:rPr>
          <w:lang w:val="en-US"/>
        </w:rPr>
        <w:t xml:space="preserve">       </w:t>
      </w:r>
      <w:r w:rsidRPr="00175D75">
        <w:rPr>
          <w:noProof/>
        </w:rPr>
        <w:drawing>
          <wp:inline distT="0" distB="0" distL="0" distR="0" wp14:anchorId="3D448D90" wp14:editId="09F79C24">
            <wp:extent cx="1222729" cy="35198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1" cy="3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00F5" w14:textId="457AAFAE" w:rsidR="00D919D0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SIGN SPONSOR: </w:t>
      </w:r>
      <w:r w:rsidRPr="00175D75">
        <w:rPr>
          <w:lang w:val="en-US"/>
        </w:rPr>
        <w:t>PLS Signage &amp; Graphic</w:t>
      </w:r>
      <w:r w:rsidR="00776FC5">
        <w:rPr>
          <w:lang w:val="en-US"/>
        </w:rPr>
        <w:t xml:space="preserve">        </w:t>
      </w:r>
      <w:r w:rsidRPr="00175D75">
        <w:rPr>
          <w:lang w:val="en-US"/>
        </w:rPr>
        <w:t xml:space="preserve">    </w:t>
      </w:r>
      <w:r w:rsidRPr="00175D75">
        <w:rPr>
          <w:noProof/>
        </w:rPr>
        <w:drawing>
          <wp:inline distT="0" distB="0" distL="0" distR="0" wp14:anchorId="7B2DC7D9" wp14:editId="2658C792">
            <wp:extent cx="533400" cy="533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58A7" w14:textId="0B9FBC7B" w:rsidR="00175D75" w:rsidRPr="00175D75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WATER SPONSOR: </w:t>
      </w:r>
      <w:r w:rsidR="00F37C48">
        <w:rPr>
          <w:lang w:val="en-US"/>
        </w:rPr>
        <w:t>Westdale Properties/Northgate Mall</w:t>
      </w:r>
      <w:r w:rsidRPr="00175D75">
        <w:rPr>
          <w:lang w:val="en-US"/>
        </w:rPr>
        <w:t xml:space="preserve">      </w:t>
      </w:r>
      <w:r w:rsidR="00F37C48">
        <w:rPr>
          <w:noProof/>
        </w:rPr>
        <w:drawing>
          <wp:inline distT="0" distB="0" distL="0" distR="0" wp14:anchorId="4B512889" wp14:editId="33E4612F">
            <wp:extent cx="488950" cy="497265"/>
            <wp:effectExtent l="0" t="0" r="6350" b="0"/>
            <wp:docPr id="35" name="Picture 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0" cy="5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48">
        <w:rPr>
          <w:lang w:val="en-US"/>
        </w:rPr>
        <w:t xml:space="preserve">    </w:t>
      </w:r>
      <w:r w:rsidR="00F37C48">
        <w:rPr>
          <w:noProof/>
        </w:rPr>
        <w:drawing>
          <wp:inline distT="0" distB="0" distL="0" distR="0" wp14:anchorId="338D34C6" wp14:editId="38C107EC">
            <wp:extent cx="412750" cy="499915"/>
            <wp:effectExtent l="0" t="0" r="6350" b="0"/>
            <wp:docPr id="36" name="Picture 3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9" cy="5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825D" w14:textId="77777777" w:rsidR="00C4274C" w:rsidRDefault="00C4274C" w:rsidP="00175D75">
      <w:pPr>
        <w:pStyle w:val="NoSpacing"/>
      </w:pPr>
    </w:p>
    <w:p w14:paraId="1E348A59" w14:textId="65F6FA1D" w:rsidR="00175D75" w:rsidRPr="00175D75" w:rsidRDefault="00175D75" w:rsidP="00175D75">
      <w:pPr>
        <w:pStyle w:val="NoSpacing"/>
        <w:rPr>
          <w:sz w:val="21"/>
          <w:szCs w:val="21"/>
          <w:lang w:val="en-US"/>
        </w:rPr>
      </w:pPr>
      <w:r w:rsidRPr="00175D75">
        <w:rPr>
          <w:sz w:val="21"/>
          <w:szCs w:val="21"/>
          <w:lang w:val="en-US"/>
        </w:rPr>
        <w:lastRenderedPageBreak/>
        <w:t xml:space="preserve">           </w:t>
      </w:r>
    </w:p>
    <w:p w14:paraId="4E79F4E1" w14:textId="01F249C2" w:rsidR="00C4274C" w:rsidRDefault="00C4274C" w:rsidP="00175D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5D75" w14:paraId="54A049D9" w14:textId="77777777" w:rsidTr="00175D75">
        <w:tc>
          <w:tcPr>
            <w:tcW w:w="5395" w:type="dxa"/>
          </w:tcPr>
          <w:p w14:paraId="4141F6C0" w14:textId="77777777" w:rsidR="003668A0" w:rsidRDefault="003668A0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b/>
                <w:bCs/>
                <w:color w:val="1F1F10"/>
                <w:sz w:val="24"/>
                <w:szCs w:val="24"/>
                <w:lang w:val="en-US"/>
              </w:rPr>
            </w:pPr>
          </w:p>
          <w:p w14:paraId="3EC2E44C" w14:textId="7954B21D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4"/>
                <w:szCs w:val="24"/>
                <w:lang w:val="en-US"/>
              </w:rPr>
            </w:pPr>
            <w:r w:rsidRPr="00DF21A4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HOLE SPONSORS</w:t>
            </w:r>
            <w:r w:rsidRPr="00175D75">
              <w:rPr>
                <w:rFonts w:ascii="Arial" w:eastAsia="Times New Roman" w:hAnsi="Arial" w:cs="Arial"/>
                <w:b/>
                <w:bCs/>
                <w:color w:val="1F1F10"/>
                <w:sz w:val="24"/>
                <w:szCs w:val="24"/>
                <w:lang w:val="en-US"/>
              </w:rPr>
              <w:t>:</w:t>
            </w:r>
          </w:p>
          <w:p w14:paraId="26CCABE1" w14:textId="05356B34" w:rsidR="00175D75" w:rsidRDefault="00175D75" w:rsidP="0099620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BGE Indoor Air Quality Solutions</w:t>
            </w:r>
          </w:p>
          <w:p w14:paraId="6D5E6EBF" w14:textId="5110541A" w:rsidR="00996207" w:rsidRDefault="00996207" w:rsidP="0099620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FlexNetworks</w:t>
            </w:r>
          </w:p>
          <w:p w14:paraId="7A77387E" w14:textId="49489649" w:rsidR="00996207" w:rsidRPr="00996207" w:rsidRDefault="00996207" w:rsidP="0099620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GardaWorld</w:t>
            </w:r>
          </w:p>
          <w:p w14:paraId="14EA9D06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GDI/Ainsworth</w:t>
            </w:r>
          </w:p>
          <w:p w14:paraId="07230FD4" w14:textId="109C79A1" w:rsidR="00996207" w:rsidRPr="00175D75" w:rsidRDefault="00996207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GFL Environmental Inc.</w:t>
            </w:r>
          </w:p>
          <w:p w14:paraId="35E48992" w14:textId="1C1F1302" w:rsidR="00175D75" w:rsidRPr="00996207" w:rsidRDefault="00996207" w:rsidP="0099620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Harvard Western Insurance</w:t>
            </w:r>
          </w:p>
          <w:p w14:paraId="1B7E7038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HVAC Sales/Service</w:t>
            </w:r>
          </w:p>
          <w:p w14:paraId="5CA3E770" w14:textId="1F1830EB" w:rsidR="00175D75" w:rsidRPr="00175D75" w:rsidRDefault="00996207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Lydale Construction</w:t>
            </w:r>
          </w:p>
          <w:p w14:paraId="74B3089D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Trane Canada</w:t>
            </w:r>
          </w:p>
          <w:p w14:paraId="27D2F503" w14:textId="77777777" w:rsidR="00175D75" w:rsidRPr="00DF21A4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</w:pPr>
            <w:r w:rsidRPr="00DF21A4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PRIZE DONORS:</w:t>
            </w:r>
          </w:p>
          <w:p w14:paraId="50C9B9D1" w14:textId="616E6338" w:rsidR="00996207" w:rsidRDefault="00996207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Ainsworth Inc.</w:t>
            </w:r>
          </w:p>
          <w:p w14:paraId="630E34AD" w14:textId="62E15267" w:rsid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Commercial Building Services Ltd. </w:t>
            </w:r>
          </w:p>
          <w:p w14:paraId="79232B4E" w14:textId="38E64361" w:rsidR="00996207" w:rsidRPr="00175D75" w:rsidRDefault="00996207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Cushman Wakefield/Cornwall Centre</w:t>
            </w:r>
          </w:p>
          <w:p w14:paraId="49C0D145" w14:textId="01BA9F3D" w:rsidR="00996207" w:rsidRDefault="00996207" w:rsidP="00996207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Deer Valley Golf Club</w:t>
            </w:r>
          </w:p>
          <w:p w14:paraId="6F7BA44D" w14:textId="6AD07B12" w:rsidR="00996207" w:rsidRPr="00175D75" w:rsidRDefault="00996207" w:rsidP="00996207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Flynn Canada</w:t>
            </w:r>
          </w:p>
          <w:p w14:paraId="3307C0B7" w14:textId="56CD5A6D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Full Throttle</w:t>
            </w:r>
            <w:r w:rsidR="00F37C48">
              <w:rPr>
                <w:lang w:val="en-US"/>
              </w:rPr>
              <w:t xml:space="preserve"> Furnace &amp; Duct Cleaning Inc.</w:t>
            </w:r>
            <w:r w:rsidRPr="00175D75">
              <w:rPr>
                <w:lang w:val="en-US"/>
              </w:rPr>
              <w:t xml:space="preserve"> </w:t>
            </w:r>
          </w:p>
          <w:p w14:paraId="46071C0E" w14:textId="77777777" w:rsidR="00996207" w:rsidRPr="00175D75" w:rsidRDefault="00996207" w:rsidP="00996207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Hudson Energy </w:t>
            </w:r>
          </w:p>
          <w:p w14:paraId="15E4D02E" w14:textId="0B95B0AE" w:rsidR="00175D75" w:rsidRPr="006659B6" w:rsidRDefault="00175D75" w:rsidP="006659B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PCL Construction Management</w:t>
            </w:r>
            <w:r w:rsidR="00F37C48">
              <w:rPr>
                <w:lang w:val="en-US"/>
              </w:rPr>
              <w:t xml:space="preserve"> Inc.</w:t>
            </w:r>
          </w:p>
          <w:p w14:paraId="061334A1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PLS Sign &amp; Graphic</w:t>
            </w:r>
          </w:p>
          <w:p w14:paraId="3577830E" w14:textId="77777777" w:rsidR="00175D75" w:rsidRDefault="006659B6" w:rsidP="00996207">
            <w:pPr>
              <w:numPr>
                <w:ilvl w:val="0"/>
                <w:numId w:val="3"/>
              </w:numPr>
            </w:pPr>
            <w:r>
              <w:t>SGI</w:t>
            </w:r>
          </w:p>
          <w:p w14:paraId="2253AFAF" w14:textId="77777777" w:rsidR="006659B6" w:rsidRDefault="006659B6" w:rsidP="00996207">
            <w:pPr>
              <w:numPr>
                <w:ilvl w:val="0"/>
                <w:numId w:val="3"/>
              </w:numPr>
            </w:pPr>
            <w:r>
              <w:t>Western CML Cleaners Ltd.</w:t>
            </w:r>
          </w:p>
          <w:p w14:paraId="5F755221" w14:textId="6F621F32" w:rsidR="00F37C48" w:rsidRDefault="00F37C48" w:rsidP="00F37C48">
            <w:pPr>
              <w:ind w:left="720"/>
            </w:pPr>
          </w:p>
        </w:tc>
        <w:tc>
          <w:tcPr>
            <w:tcW w:w="5395" w:type="dxa"/>
          </w:tcPr>
          <w:p w14:paraId="01E6A07F" w14:textId="77777777" w:rsidR="00175D75" w:rsidRDefault="00175D75" w:rsidP="00175D75">
            <w:pPr>
              <w:pStyle w:val="NoSpacing"/>
            </w:pPr>
          </w:p>
          <w:p w14:paraId="4B79008A" w14:textId="77777777" w:rsidR="00175D75" w:rsidRDefault="00175D75" w:rsidP="00175D75">
            <w:pPr>
              <w:pStyle w:val="NoSpacing"/>
            </w:pPr>
          </w:p>
          <w:p w14:paraId="7C169020" w14:textId="77777777" w:rsidR="00175D75" w:rsidRPr="00DF21A4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u w:val="single"/>
                <w:lang w:val="en-US"/>
              </w:rPr>
            </w:pPr>
            <w:r w:rsidRPr="00DF21A4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>THANK YOU to the Golf Committee and Volunteers During the Tournament:</w:t>
            </w:r>
          </w:p>
          <w:p w14:paraId="08A42306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175D75">
              <w:rPr>
                <w:b/>
                <w:bCs/>
                <w:lang w:val="en-US"/>
              </w:rPr>
              <w:t>Chair – Justin Symes</w:t>
            </w:r>
          </w:p>
          <w:p w14:paraId="08D07FB4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Brandi Clarke </w:t>
            </w:r>
          </w:p>
          <w:p w14:paraId="799E6666" w14:textId="5C34F92A" w:rsidR="00175D75" w:rsidRDefault="00175D75" w:rsidP="00996207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Mitch Hoehn</w:t>
            </w:r>
          </w:p>
          <w:p w14:paraId="6D190A4C" w14:textId="77777777" w:rsidR="00996207" w:rsidRPr="00175D75" w:rsidRDefault="00996207" w:rsidP="00996207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Cecelia Lang </w:t>
            </w:r>
          </w:p>
          <w:p w14:paraId="7747AA21" w14:textId="63B13372" w:rsidR="00996207" w:rsidRPr="00996207" w:rsidRDefault="00996207" w:rsidP="00996207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Wendy Kopeck</w:t>
            </w:r>
          </w:p>
          <w:p w14:paraId="4CCB56A8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Lisa Pegg</w:t>
            </w:r>
          </w:p>
          <w:p w14:paraId="2FC851C2" w14:textId="20B9BE2B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Cail Maclean</w:t>
            </w:r>
            <w:r w:rsidR="00DF21A4">
              <w:rPr>
                <w:lang w:val="en-US"/>
              </w:rPr>
              <w:t>, ED</w:t>
            </w:r>
          </w:p>
          <w:p w14:paraId="32F55A71" w14:textId="77777777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</w:p>
          <w:p w14:paraId="32DC9DD9" w14:textId="07A7CD3B" w:rsidR="00175D75" w:rsidRDefault="00175D75" w:rsidP="00175D75">
            <w:pPr>
              <w:pStyle w:val="NoSpacing"/>
            </w:pPr>
          </w:p>
        </w:tc>
      </w:tr>
    </w:tbl>
    <w:p w14:paraId="13F65298" w14:textId="77777777" w:rsidR="00175D75" w:rsidRDefault="00175D75" w:rsidP="00175D75">
      <w:pPr>
        <w:pStyle w:val="NoSpacing"/>
      </w:pPr>
    </w:p>
    <w:sectPr w:rsidR="00175D75" w:rsidSect="00175D75">
      <w:headerReference w:type="default" r:id="rId33"/>
      <w:footerReference w:type="default" r:id="rId34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3344" w14:textId="77777777" w:rsidR="00040688" w:rsidRDefault="00040688" w:rsidP="00175D75">
      <w:pPr>
        <w:spacing w:after="0" w:line="240" w:lineRule="auto"/>
      </w:pPr>
      <w:r>
        <w:separator/>
      </w:r>
    </w:p>
  </w:endnote>
  <w:endnote w:type="continuationSeparator" w:id="0">
    <w:p w14:paraId="7B217BB4" w14:textId="77777777" w:rsidR="00040688" w:rsidRDefault="00040688" w:rsidP="001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613C" w14:textId="72DFC528" w:rsidR="00175D75" w:rsidRDefault="00175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436A7" w14:textId="77777777" w:rsidR="00175D75" w:rsidRDefault="0017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8174" w14:textId="77777777" w:rsidR="00040688" w:rsidRDefault="00040688" w:rsidP="00175D75">
      <w:pPr>
        <w:spacing w:after="0" w:line="240" w:lineRule="auto"/>
      </w:pPr>
      <w:r>
        <w:separator/>
      </w:r>
    </w:p>
  </w:footnote>
  <w:footnote w:type="continuationSeparator" w:id="0">
    <w:p w14:paraId="1A960DEA" w14:textId="77777777" w:rsidR="00040688" w:rsidRDefault="00040688" w:rsidP="0017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920C" w14:textId="197D10D1" w:rsidR="006B7D21" w:rsidRDefault="00D41D6D" w:rsidP="00D41D6D">
    <w:pPr>
      <w:pStyle w:val="Header"/>
      <w:jc w:val="center"/>
    </w:pPr>
    <w:r>
      <w:rPr>
        <w:noProof/>
      </w:rPr>
      <w:drawing>
        <wp:inline distT="0" distB="0" distL="0" distR="0" wp14:anchorId="1E6DDF52" wp14:editId="01F55C6C">
          <wp:extent cx="947202" cy="457200"/>
          <wp:effectExtent l="0" t="0" r="571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30" cy="48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30C"/>
    <w:multiLevelType w:val="hybridMultilevel"/>
    <w:tmpl w:val="5E8E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0FEA"/>
    <w:multiLevelType w:val="multilevel"/>
    <w:tmpl w:val="765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F7EDA"/>
    <w:multiLevelType w:val="multilevel"/>
    <w:tmpl w:val="704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F244D"/>
    <w:multiLevelType w:val="hybridMultilevel"/>
    <w:tmpl w:val="C91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28244">
    <w:abstractNumId w:val="2"/>
  </w:num>
  <w:num w:numId="2" w16cid:durableId="2113695486">
    <w:abstractNumId w:val="1"/>
  </w:num>
  <w:num w:numId="3" w16cid:durableId="878320352">
    <w:abstractNumId w:val="3"/>
  </w:num>
  <w:num w:numId="4" w16cid:durableId="33549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C"/>
    <w:rsid w:val="00040688"/>
    <w:rsid w:val="000468D0"/>
    <w:rsid w:val="0006361B"/>
    <w:rsid w:val="000D5DD7"/>
    <w:rsid w:val="001679B7"/>
    <w:rsid w:val="00175D75"/>
    <w:rsid w:val="00247792"/>
    <w:rsid w:val="00253FDD"/>
    <w:rsid w:val="00354F6F"/>
    <w:rsid w:val="003668A0"/>
    <w:rsid w:val="003F195E"/>
    <w:rsid w:val="00427312"/>
    <w:rsid w:val="00612BE4"/>
    <w:rsid w:val="006659B6"/>
    <w:rsid w:val="006B7D21"/>
    <w:rsid w:val="006C2E24"/>
    <w:rsid w:val="00754566"/>
    <w:rsid w:val="00776FC5"/>
    <w:rsid w:val="00983375"/>
    <w:rsid w:val="00996207"/>
    <w:rsid w:val="009E1A25"/>
    <w:rsid w:val="00BD314C"/>
    <w:rsid w:val="00C4274C"/>
    <w:rsid w:val="00D41D6D"/>
    <w:rsid w:val="00D919D0"/>
    <w:rsid w:val="00DF21A4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C90"/>
  <w15:chartTrackingRefBased/>
  <w15:docId w15:val="{544A7B42-1A78-4D6A-AD83-430B5C1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4C"/>
    <w:pPr>
      <w:spacing w:after="0" w:line="240" w:lineRule="auto"/>
    </w:pPr>
  </w:style>
  <w:style w:type="table" w:styleId="TableGrid">
    <w:name w:val="Table Grid"/>
    <w:basedOn w:val="TableNormal"/>
    <w:uiPriority w:val="39"/>
    <w:rsid w:val="00C4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75"/>
  </w:style>
  <w:style w:type="paragraph" w:styleId="Footer">
    <w:name w:val="footer"/>
    <w:basedOn w:val="Normal"/>
    <w:link w:val="FooterChar"/>
    <w:uiPriority w:val="99"/>
    <w:unhideWhenUsed/>
    <w:rsid w:val="0017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8</cp:revision>
  <cp:lastPrinted>2022-09-06T20:34:00Z</cp:lastPrinted>
  <dcterms:created xsi:type="dcterms:W3CDTF">2022-09-06T15:58:00Z</dcterms:created>
  <dcterms:modified xsi:type="dcterms:W3CDTF">2022-09-06T20:43:00Z</dcterms:modified>
</cp:coreProperties>
</file>