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F8B7" w14:textId="16FAEFCD" w:rsidR="0006361B" w:rsidRDefault="0006361B"/>
    <w:p w14:paraId="7A7827D0" w14:textId="77777777" w:rsidR="007B2C97" w:rsidRPr="007B2C97" w:rsidRDefault="007B2C97" w:rsidP="007B2C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7B2C97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The BOMA Golf Classic was held on Monday, August 26, </w:t>
      </w:r>
      <w:proofErr w:type="gramStart"/>
      <w:r w:rsidRPr="007B2C97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2019</w:t>
      </w:r>
      <w:proofErr w:type="gramEnd"/>
      <w:r w:rsidRPr="007B2C97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at Deer Valley Golf &amp; Country Club presented by Johnson Controls.</w:t>
      </w:r>
    </w:p>
    <w:p w14:paraId="6E9C4A40" w14:textId="77777777" w:rsidR="007B2C97" w:rsidRPr="00077FEA" w:rsidRDefault="007B2C97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  <w:r w:rsidRPr="00077FE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/>
        </w:rPr>
        <w:t>RESULTS:</w:t>
      </w:r>
    </w:p>
    <w:p w14:paraId="7CD96478" w14:textId="77777777" w:rsidR="007B2C97" w:rsidRPr="007B2C97" w:rsidRDefault="007B2C97" w:rsidP="007B2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Recipients of the President’s Cup – Lowest Scoring Team </w:t>
      </w:r>
      <w:proofErr w:type="gramStart"/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were:</w:t>
      </w:r>
      <w:proofErr w:type="gramEnd"/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Flynn Canada – Justin Symes, Troy </w:t>
      </w:r>
      <w:proofErr w:type="spellStart"/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Csada</w:t>
      </w:r>
      <w:proofErr w:type="spellEnd"/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Chad McCormick and Ryan </w:t>
      </w:r>
      <w:proofErr w:type="spellStart"/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Geisbrocht</w:t>
      </w:r>
      <w:proofErr w:type="spellEnd"/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PLS Sign and Graphic – Grant Findlay, Duncan Findlay, Robbie Findlay and Ed Meredith.</w:t>
      </w:r>
    </w:p>
    <w:p w14:paraId="3AF04D19" w14:textId="77777777" w:rsidR="007B2C97" w:rsidRPr="007B2C97" w:rsidRDefault="007B2C97" w:rsidP="007B2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Recipient of the Don Holman Trophy – Most Honest Team – Harvard Western Insurance/Office Move Pro – Katherine Braden, Tomasz </w:t>
      </w:r>
      <w:proofErr w:type="gramStart"/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Piotrowski</w:t>
      </w:r>
      <w:proofErr w:type="gramEnd"/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Waldo </w:t>
      </w:r>
      <w:proofErr w:type="spellStart"/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Rapak</w:t>
      </w:r>
      <w:proofErr w:type="spellEnd"/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FCA9B83" w14:textId="77777777" w:rsidR="007B2C97" w:rsidRPr="007B2C97" w:rsidRDefault="007B2C97" w:rsidP="007B2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Closest to the Pin – Cecelia Lang and Jim Robert</w:t>
      </w:r>
    </w:p>
    <w:p w14:paraId="0ABCCBDB" w14:textId="77777777" w:rsidR="007B2C97" w:rsidRPr="007B2C97" w:rsidRDefault="007B2C97" w:rsidP="007B2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Longest Drives – Carlee Bard and Chad McCormick</w:t>
      </w:r>
    </w:p>
    <w:p w14:paraId="07E54D2E" w14:textId="77777777" w:rsidR="007B2C97" w:rsidRPr="007B2C97" w:rsidRDefault="007B2C97" w:rsidP="007B2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Longest Putts – Amy Schneider and Blair Johnson</w:t>
      </w:r>
    </w:p>
    <w:p w14:paraId="02CE8F2B" w14:textId="77777777" w:rsidR="007B2C97" w:rsidRPr="007B2C97" w:rsidRDefault="007B2C97" w:rsidP="007B2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Winner of the closest guess to the number of balls lost – Tayler Hinger</w:t>
      </w:r>
    </w:p>
    <w:p w14:paraId="4957139A" w14:textId="77777777" w:rsidR="007B2C97" w:rsidRPr="007B2C97" w:rsidRDefault="007B2C97" w:rsidP="007B2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FAv Foundation raised a total of $1,085 on the putting green and on the 50/50 draw!</w:t>
      </w:r>
    </w:p>
    <w:p w14:paraId="2C97D084" w14:textId="77777777" w:rsidR="007B2C97" w:rsidRPr="00077FEA" w:rsidRDefault="007B2C97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  <w:r w:rsidRPr="00077FE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/>
        </w:rPr>
        <w:t>SPONSORS:</w:t>
      </w:r>
    </w:p>
    <w:p w14:paraId="57273311" w14:textId="77777777" w:rsidR="007B2C97" w:rsidRPr="007B2C97" w:rsidRDefault="007B2C97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Thank you to our </w:t>
      </w:r>
      <w:r w:rsidRPr="00077FE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  <w:t>MAJOR SPONSOR</w:t>
      </w: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Johnson </w:t>
      </w:r>
      <w:proofErr w:type="gramStart"/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Controls</w:t>
      </w:r>
      <w:proofErr w:type="gramEnd"/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all sponsors:</w:t>
      </w:r>
    </w:p>
    <w:p w14:paraId="15DEE839" w14:textId="77777777" w:rsidR="007B2C97" w:rsidRPr="007B2C97" w:rsidRDefault="007B2C97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9928581" wp14:editId="051893F0">
            <wp:extent cx="1333500" cy="622300"/>
            <wp:effectExtent l="0" t="0" r="0" b="6350"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C97">
        <w:rPr>
          <w:noProof/>
        </w:rPr>
        <w:drawing>
          <wp:inline distT="0" distB="0" distL="0" distR="0" wp14:anchorId="1AF00B39" wp14:editId="05EB438E">
            <wp:extent cx="146050" cy="1460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</w:p>
    <w:p w14:paraId="4B158A3D" w14:textId="110836C1" w:rsidR="00077FEA" w:rsidRDefault="007B2C97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7FE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  <w:t>PHOTO/WINE SPONSOR:</w:t>
      </w:r>
      <w:r w:rsidRPr="00077FE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/>
        </w:rPr>
        <w:t xml:space="preserve">  </w:t>
      </w:r>
      <w:r w:rsidRPr="007B2C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GDI Services (</w:t>
      </w:r>
      <w:proofErr w:type="gramStart"/>
      <w:r w:rsidRPr="007B2C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Canada)   </w:t>
      </w:r>
      <w:proofErr w:type="gramEnd"/>
      <w:r w:rsidRPr="007B2C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B2C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2D8B5AC1" wp14:editId="5625727B">
            <wp:extent cx="1905000" cy="342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C97">
        <w:rPr>
          <w:noProof/>
        </w:rPr>
        <w:drawing>
          <wp:inline distT="0" distB="0" distL="0" distR="0" wp14:anchorId="75A5C6C0" wp14:editId="73C6AD6E">
            <wp:extent cx="146050" cy="1460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C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</w:p>
    <w:p w14:paraId="077AE6D0" w14:textId="77777777" w:rsidR="00077FEA" w:rsidRDefault="00077FEA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312CA2" w14:textId="77777777" w:rsidR="00077FEA" w:rsidRDefault="00077FEA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088926" w14:textId="77777777" w:rsidR="00077FEA" w:rsidRDefault="00077FEA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408AF2" w14:textId="77777777" w:rsidR="00077FEA" w:rsidRDefault="00077FEA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9E0C9C" w14:textId="77777777" w:rsidR="00077FEA" w:rsidRDefault="00077FEA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2C2200" w14:textId="77777777" w:rsidR="00077FEA" w:rsidRDefault="00077FEA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36A815" w14:textId="77777777" w:rsidR="00077FEA" w:rsidRDefault="00077FEA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C8EF44" w14:textId="77777777" w:rsidR="00077FEA" w:rsidRPr="00077FEA" w:rsidRDefault="007B2C97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</w:pPr>
      <w:r w:rsidRPr="00077FE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  <w:lastRenderedPageBreak/>
        <w:t>GOLD SPONSORS:</w:t>
      </w:r>
    </w:p>
    <w:p w14:paraId="62A4E502" w14:textId="7F313F94" w:rsidR="00077FEA" w:rsidRDefault="007B2C97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27F85491" wp14:editId="7CD0FF09">
            <wp:extent cx="1905000" cy="4000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C97">
        <w:rPr>
          <w:noProof/>
        </w:rPr>
        <w:drawing>
          <wp:inline distT="0" distB="0" distL="0" distR="0" wp14:anchorId="78D4FD98" wp14:editId="1E119DD7">
            <wp:extent cx="146050" cy="1460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C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 </w:t>
      </w:r>
      <w:r w:rsidR="00077FEA" w:rsidRPr="007B2C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204543AC" wp14:editId="1C41E438">
            <wp:extent cx="1854200" cy="1111250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FEA" w:rsidRPr="007B2C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1F610D26" wp14:editId="6942325C">
            <wp:extent cx="1905000" cy="787400"/>
            <wp:effectExtent l="0" t="0" r="0" b="0"/>
            <wp:docPr id="33" name="Picture 3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AEFB4" w14:textId="0C082221" w:rsidR="007B2C97" w:rsidRPr="007B2C97" w:rsidRDefault="00077FEA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              </w:t>
      </w:r>
      <w:r w:rsidR="007B2C97" w:rsidRPr="007B2C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 w:rsidR="007B2C97" w:rsidRPr="007B2C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6A439F8F" wp14:editId="3F4D1F65">
            <wp:extent cx="1905000" cy="825500"/>
            <wp:effectExtent l="0" t="0" r="0" b="0"/>
            <wp:docPr id="27" name="Picture 2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="007B2C97" w:rsidRPr="007B2C97">
        <w:rPr>
          <w:noProof/>
        </w:rPr>
        <w:drawing>
          <wp:inline distT="0" distB="0" distL="0" distR="0" wp14:anchorId="0CBA357E" wp14:editId="5EA2E768">
            <wp:extent cx="146050" cy="1460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97" w:rsidRPr="007B2C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 w:rsidR="007B2C97" w:rsidRPr="007B2C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2A94694F" wp14:editId="1A98BE17">
            <wp:extent cx="1905000" cy="5905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97" w:rsidRPr="007B2C97">
        <w:rPr>
          <w:noProof/>
        </w:rPr>
        <w:drawing>
          <wp:inline distT="0" distB="0" distL="0" distR="0" wp14:anchorId="70C12948" wp14:editId="3D59A073">
            <wp:extent cx="146050" cy="1460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97" w:rsidRPr="007B2C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  </w:t>
      </w:r>
      <w:r w:rsidR="007B2C97" w:rsidRPr="007B2C97">
        <w:rPr>
          <w:noProof/>
        </w:rPr>
        <w:drawing>
          <wp:inline distT="0" distB="0" distL="0" distR="0" wp14:anchorId="626F300B" wp14:editId="5E931260">
            <wp:extent cx="146050" cy="1460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97" w:rsidRPr="007B2C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 </w:t>
      </w:r>
      <w:r w:rsidR="007B2C97" w:rsidRPr="007B2C97">
        <w:rPr>
          <w:noProof/>
        </w:rPr>
        <w:drawing>
          <wp:inline distT="0" distB="0" distL="0" distR="0" wp14:anchorId="20398842" wp14:editId="4028FAFB">
            <wp:extent cx="146050" cy="1460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97" w:rsidRPr="007B2C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     </w:t>
      </w:r>
    </w:p>
    <w:p w14:paraId="243B04AD" w14:textId="4AB32644" w:rsidR="00077FEA" w:rsidRDefault="00077FEA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</w:pPr>
      <w:r w:rsidRPr="00077FEA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                                                 </w:t>
      </w:r>
      <w:r w:rsidRPr="00077FE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/>
        </w:rPr>
        <w:t xml:space="preserve"> </w:t>
      </w:r>
      <w:r w:rsidRPr="007B2C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2942FFF0" wp14:editId="0A615A8E">
            <wp:extent cx="1377950" cy="1714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A935A" w14:textId="30C582E3" w:rsidR="007B2C97" w:rsidRPr="00077FEA" w:rsidRDefault="007B2C97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val="en-US"/>
        </w:rPr>
      </w:pPr>
      <w:r w:rsidRPr="00077FE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  <w:t>SILVER SPONSORS:</w:t>
      </w:r>
    </w:p>
    <w:p w14:paraId="55F397B2" w14:textId="0826A251" w:rsidR="007B2C97" w:rsidRDefault="007B2C97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</w:pPr>
      <w:r w:rsidRPr="007B2C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7B2C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0D1FA1FF" wp14:editId="11965B5A">
            <wp:extent cx="1905000" cy="444500"/>
            <wp:effectExtent l="0" t="0" r="0" b="0"/>
            <wp:docPr id="35" name="Picture 3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F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</w:t>
      </w:r>
      <w:r w:rsidRPr="00D8087F">
        <w:rPr>
          <w:i/>
          <w:iCs/>
          <w:noProof/>
          <w:color w:val="0070C0"/>
        </w:rPr>
        <w:drawing>
          <wp:inline distT="0" distB="0" distL="0" distR="0" wp14:anchorId="503B4983" wp14:editId="0D7FFAD0">
            <wp:extent cx="146050" cy="1460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87F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val="en-US"/>
        </w:rPr>
        <w:t>​</w:t>
      </w:r>
      <w:r w:rsidRPr="00D8087F"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24"/>
          <w:szCs w:val="24"/>
          <w:lang w:val="en-US"/>
        </w:rPr>
        <w:drawing>
          <wp:inline distT="0" distB="0" distL="0" distR="0" wp14:anchorId="01C5B756" wp14:editId="19171372">
            <wp:extent cx="1905000" cy="819150"/>
            <wp:effectExtent l="0" t="0" r="0" b="0"/>
            <wp:docPr id="37" name="Picture 3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87F">
        <w:rPr>
          <w:i/>
          <w:iCs/>
          <w:noProof/>
          <w:color w:val="0070C0"/>
        </w:rPr>
        <w:drawing>
          <wp:inline distT="0" distB="0" distL="0" distR="0" wp14:anchorId="2551AE8C" wp14:editId="49A1E8D5">
            <wp:extent cx="146050" cy="1460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87F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val="en-US"/>
        </w:rPr>
        <w:t>​</w:t>
      </w:r>
      <w:r w:rsidRPr="00D8087F"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24"/>
          <w:szCs w:val="24"/>
          <w:lang w:val="en-US"/>
        </w:rPr>
        <w:drawing>
          <wp:inline distT="0" distB="0" distL="0" distR="0" wp14:anchorId="636E0127" wp14:editId="0E2F23D7">
            <wp:extent cx="1905000" cy="1365250"/>
            <wp:effectExtent l="0" t="0" r="0" b="6350"/>
            <wp:docPr id="39" name="Picture 3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FEA" w:rsidRPr="00D8087F">
        <w:rPr>
          <w:i/>
          <w:iCs/>
          <w:noProof/>
          <w:color w:val="0070C0"/>
        </w:rPr>
        <w:t xml:space="preserve">                              </w:t>
      </w:r>
      <w:r w:rsidRPr="00D8087F">
        <w:rPr>
          <w:i/>
          <w:iCs/>
          <w:noProof/>
          <w:color w:val="0070C0"/>
        </w:rPr>
        <w:drawing>
          <wp:inline distT="0" distB="0" distL="0" distR="0" wp14:anchorId="417EAD72" wp14:editId="33D0CD0D">
            <wp:extent cx="146050" cy="1460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87F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val="en-US"/>
        </w:rPr>
        <w:t>​ </w:t>
      </w:r>
      <w:r w:rsidRPr="00D8087F"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24"/>
          <w:szCs w:val="24"/>
          <w:lang w:val="en-US"/>
        </w:rPr>
        <w:drawing>
          <wp:inline distT="0" distB="0" distL="0" distR="0" wp14:anchorId="6C572F02" wp14:editId="67B33DE9">
            <wp:extent cx="1905000" cy="952500"/>
            <wp:effectExtent l="0" t="0" r="0" b="0"/>
            <wp:docPr id="41" name="Picture 4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87F">
        <w:rPr>
          <w:i/>
          <w:iCs/>
          <w:noProof/>
          <w:color w:val="0070C0"/>
        </w:rPr>
        <w:drawing>
          <wp:inline distT="0" distB="0" distL="0" distR="0" wp14:anchorId="625AF9EB" wp14:editId="5732AA40">
            <wp:extent cx="146050" cy="1460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87F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val="en-US"/>
        </w:rPr>
        <w:t>​</w:t>
      </w:r>
    </w:p>
    <w:p w14:paraId="7D0F63BF" w14:textId="77777777" w:rsidR="007B2C97" w:rsidRPr="007B2C97" w:rsidRDefault="007B2C97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7FE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  <w:t>HOLE IN ONE SPONSORS</w:t>
      </w:r>
      <w:r w:rsidRPr="007B2C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Altus Group Realty Tax; Harvard Western Insurance</w:t>
      </w:r>
    </w:p>
    <w:p w14:paraId="52729FA8" w14:textId="77777777" w:rsidR="007B2C97" w:rsidRPr="007B2C97" w:rsidRDefault="007B2C97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7FE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  <w:t>SIGN SPONSOR:</w:t>
      </w:r>
      <w:r w:rsidRPr="00077FE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/>
        </w:rPr>
        <w:t xml:space="preserve"> </w:t>
      </w: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PLS Signage &amp; Graphic</w:t>
      </w:r>
    </w:p>
    <w:p w14:paraId="1263C0E2" w14:textId="77777777" w:rsidR="007B2C97" w:rsidRPr="007B2C97" w:rsidRDefault="007B2C97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7FE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  <w:t>WATER SPONSOR:</w:t>
      </w:r>
      <w:r w:rsidRPr="00077FE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/>
        </w:rPr>
        <w:t xml:space="preserve"> </w:t>
      </w: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Westdale Construction/Northgate Mall</w:t>
      </w:r>
    </w:p>
    <w:p w14:paraId="17EB5135" w14:textId="77777777" w:rsidR="007B2C97" w:rsidRPr="00077FEA" w:rsidRDefault="007B2C97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val="en-US"/>
        </w:rPr>
      </w:pPr>
      <w:r w:rsidRPr="00077FE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  <w:t>HOLE SPONSORS:</w:t>
      </w:r>
    </w:p>
    <w:p w14:paraId="39970D16" w14:textId="77777777" w:rsidR="007B2C97" w:rsidRPr="007B2C97" w:rsidRDefault="007B2C97" w:rsidP="007B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HVAC Service</w:t>
      </w:r>
    </w:p>
    <w:p w14:paraId="72DDCC9F" w14:textId="77777777" w:rsidR="007B2C97" w:rsidRPr="007B2C97" w:rsidRDefault="007B2C97" w:rsidP="007B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McCOR Management </w:t>
      </w:r>
    </w:p>
    <w:p w14:paraId="41FFE27A" w14:textId="77777777" w:rsidR="007B2C97" w:rsidRPr="007B2C97" w:rsidRDefault="007B2C97" w:rsidP="007B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Flynn Canada Ltd.</w:t>
      </w:r>
    </w:p>
    <w:p w14:paraId="10A03FC2" w14:textId="77777777" w:rsidR="007B2C97" w:rsidRPr="007B2C97" w:rsidRDefault="007B2C97" w:rsidP="007B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Pinchin Ltd.</w:t>
      </w:r>
    </w:p>
    <w:p w14:paraId="6EBABC5B" w14:textId="77777777" w:rsidR="007B2C97" w:rsidRPr="007B2C97" w:rsidRDefault="007B2C97" w:rsidP="007B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Western CML Cleaners Ltd.</w:t>
      </w:r>
    </w:p>
    <w:p w14:paraId="0CD8E8D2" w14:textId="77777777" w:rsidR="007B2C97" w:rsidRPr="007B2C97" w:rsidRDefault="007B2C97" w:rsidP="007B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Victaulic</w:t>
      </w:r>
    </w:p>
    <w:p w14:paraId="78687A35" w14:textId="77777777" w:rsidR="007B2C97" w:rsidRPr="007B2C97" w:rsidRDefault="007B2C97" w:rsidP="007B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Full Throttle/Full Steam</w:t>
      </w:r>
    </w:p>
    <w:p w14:paraId="5B252CC0" w14:textId="77777777" w:rsidR="007B2C97" w:rsidRPr="007B2C97" w:rsidRDefault="007B2C97" w:rsidP="007B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GDI Integrated Facility Services</w:t>
      </w:r>
    </w:p>
    <w:p w14:paraId="3C32B85D" w14:textId="77777777" w:rsidR="007B2C97" w:rsidRPr="007B2C97" w:rsidRDefault="007B2C97" w:rsidP="007B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Hipperson Construction</w:t>
      </w:r>
    </w:p>
    <w:p w14:paraId="00D78FDF" w14:textId="77777777" w:rsidR="007B2C97" w:rsidRPr="007B2C97" w:rsidRDefault="007B2C97" w:rsidP="007B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EB General Contracting</w:t>
      </w:r>
    </w:p>
    <w:p w14:paraId="68B70772" w14:textId="77777777" w:rsidR="007B2C97" w:rsidRPr="007B2C97" w:rsidRDefault="007B2C97" w:rsidP="007B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Trane Canada</w:t>
      </w:r>
    </w:p>
    <w:p w14:paraId="50A58B6A" w14:textId="77777777" w:rsidR="007B2C97" w:rsidRPr="00D8087F" w:rsidRDefault="007B2C97" w:rsidP="007B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087F">
        <w:rPr>
          <w:rFonts w:ascii="Times New Roman" w:eastAsia="Times New Roman" w:hAnsi="Times New Roman" w:cs="Times New Roman"/>
          <w:sz w:val="24"/>
          <w:szCs w:val="24"/>
          <w:lang w:val="en-US"/>
        </w:rPr>
        <w:t>Cypress Sales Partnership</w:t>
      </w:r>
    </w:p>
    <w:p w14:paraId="79E22F21" w14:textId="77777777" w:rsidR="007B2C97" w:rsidRPr="00D8087F" w:rsidRDefault="007B2C97" w:rsidP="007B2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087F">
        <w:rPr>
          <w:rFonts w:ascii="Times New Roman" w:eastAsia="Times New Roman" w:hAnsi="Times New Roman" w:cs="Times New Roman"/>
          <w:sz w:val="24"/>
          <w:szCs w:val="24"/>
          <w:lang w:val="en-US"/>
        </w:rPr>
        <w:t>DMA Applied Controls</w:t>
      </w:r>
    </w:p>
    <w:p w14:paraId="75370C15" w14:textId="77777777" w:rsidR="007B2C97" w:rsidRPr="00D8087F" w:rsidRDefault="007B2C97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val="en-US"/>
        </w:rPr>
      </w:pPr>
      <w:r w:rsidRPr="00D8087F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  <w:t>PRIZE DONORS:</w:t>
      </w:r>
    </w:p>
    <w:p w14:paraId="4F1A2F47" w14:textId="77777777" w:rsidR="00D8087F" w:rsidRDefault="007B2C97" w:rsidP="007B2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Commercial Building Services Ltd.</w:t>
      </w:r>
    </w:p>
    <w:p w14:paraId="5BD76EA6" w14:textId="3A94961A" w:rsidR="007B2C97" w:rsidRPr="007B2C97" w:rsidRDefault="007B2C97" w:rsidP="007B2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Trane Canada</w:t>
      </w:r>
    </w:p>
    <w:p w14:paraId="0833E817" w14:textId="77777777" w:rsidR="00D8087F" w:rsidRDefault="007B2C97" w:rsidP="007B2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Pinnacle Distribution</w:t>
      </w:r>
    </w:p>
    <w:p w14:paraId="72BCBB3B" w14:textId="4A5B7DB7" w:rsidR="007B2C97" w:rsidRPr="007B2C97" w:rsidRDefault="007B2C97" w:rsidP="007B2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Crown Shred &amp; Recycling</w:t>
      </w:r>
    </w:p>
    <w:p w14:paraId="387C06D2" w14:textId="70D8D2A9" w:rsidR="00D8087F" w:rsidRDefault="007B2C97" w:rsidP="007B2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Full Throttle/Full Steam </w:t>
      </w:r>
    </w:p>
    <w:p w14:paraId="4D67B9F9" w14:textId="091E7771" w:rsidR="007B2C97" w:rsidRPr="007B2C97" w:rsidRDefault="00D8087F" w:rsidP="007B2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7B2C97"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ssociation of Regina REALTORS</w:t>
      </w:r>
    </w:p>
    <w:p w14:paraId="1F5662E5" w14:textId="77777777" w:rsidR="007B2C97" w:rsidRPr="007B2C97" w:rsidRDefault="007B2C97" w:rsidP="007B2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Victaulic Innovation Place</w:t>
      </w:r>
    </w:p>
    <w:p w14:paraId="007E2CCE" w14:textId="77777777" w:rsidR="00D8087F" w:rsidRDefault="007B2C97" w:rsidP="007B2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Hudson Energy</w:t>
      </w:r>
    </w:p>
    <w:p w14:paraId="501CB213" w14:textId="038979B6" w:rsidR="007B2C97" w:rsidRPr="007B2C97" w:rsidRDefault="007B2C97" w:rsidP="007B2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PLS Sign &amp; Graphic</w:t>
      </w:r>
    </w:p>
    <w:p w14:paraId="72F2A53F" w14:textId="77777777" w:rsidR="00D8087F" w:rsidRDefault="007B2C97" w:rsidP="007B2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Hipperson Construction</w:t>
      </w:r>
    </w:p>
    <w:p w14:paraId="77E8564B" w14:textId="61BA6995" w:rsidR="007B2C97" w:rsidRPr="007B2C97" w:rsidRDefault="007B2C97" w:rsidP="007B2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Impark</w:t>
      </w:r>
    </w:p>
    <w:p w14:paraId="6143C8DE" w14:textId="77777777" w:rsidR="00D8087F" w:rsidRDefault="007B2C97" w:rsidP="007B2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Dream Office Management (Sask) </w:t>
      </w:r>
    </w:p>
    <w:p w14:paraId="274381D2" w14:textId="4771512B" w:rsidR="007B2C97" w:rsidRPr="007B2C97" w:rsidRDefault="007B2C97" w:rsidP="007B2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Concept 3 Business Interiors</w:t>
      </w:r>
    </w:p>
    <w:p w14:paraId="77761593" w14:textId="77777777" w:rsidR="00D8087F" w:rsidRDefault="007B2C97" w:rsidP="007B2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GDI/Ainsworth </w:t>
      </w:r>
    </w:p>
    <w:p w14:paraId="63D81174" w14:textId="007DDC39" w:rsidR="007B2C97" w:rsidRPr="007B2C97" w:rsidRDefault="007B2C97" w:rsidP="007B2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Deer Valley Golf &amp; Country Club</w:t>
      </w:r>
    </w:p>
    <w:p w14:paraId="732289DF" w14:textId="77777777" w:rsidR="007B2C97" w:rsidRPr="00D8087F" w:rsidRDefault="007B2C97" w:rsidP="007B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val="en-US"/>
        </w:rPr>
      </w:pPr>
      <w:r w:rsidRPr="00D8087F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val="en-US"/>
        </w:rPr>
        <w:t>THANK YOU TO THE GOLF COMMITTEE:</w:t>
      </w:r>
    </w:p>
    <w:p w14:paraId="2D45213F" w14:textId="77777777" w:rsidR="00D8087F" w:rsidRDefault="007B2C97" w:rsidP="007B2C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Chair – Justin Symes</w:t>
      </w:r>
      <w:r w:rsidR="00D8087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0F101E16" w14:textId="755A36CF" w:rsidR="007B2C97" w:rsidRPr="007B2C97" w:rsidRDefault="007B2C97" w:rsidP="007B2C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Mitch Hoehn</w:t>
      </w:r>
    </w:p>
    <w:p w14:paraId="07881AD4" w14:textId="77777777" w:rsidR="00D8087F" w:rsidRDefault="007B2C97" w:rsidP="007B2C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Murray Sutherland</w:t>
      </w:r>
    </w:p>
    <w:p w14:paraId="785EDF05" w14:textId="5EE95829" w:rsidR="007B2C97" w:rsidRPr="007B2C97" w:rsidRDefault="007B2C97" w:rsidP="007B2C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Cecelia Lang</w:t>
      </w:r>
    </w:p>
    <w:p w14:paraId="5FC3C6D1" w14:textId="77777777" w:rsidR="00D8087F" w:rsidRDefault="007B2C97" w:rsidP="007B2C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Brandi Clarke</w:t>
      </w:r>
    </w:p>
    <w:p w14:paraId="6A9EC963" w14:textId="74AF169D" w:rsidR="007B2C97" w:rsidRPr="007B2C97" w:rsidRDefault="007B2C97" w:rsidP="007B2C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Christine Ile</w:t>
      </w:r>
    </w:p>
    <w:p w14:paraId="2F041C5C" w14:textId="4BC0B3FD" w:rsidR="00D8087F" w:rsidRDefault="007B2C97" w:rsidP="007B2C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Greg Ruud </w:t>
      </w:r>
    </w:p>
    <w:p w14:paraId="68A0BD7E" w14:textId="7C038B4E" w:rsidR="007B2C97" w:rsidRPr="007B2C97" w:rsidRDefault="007B2C97" w:rsidP="007B2C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C97">
        <w:rPr>
          <w:rFonts w:ascii="Times New Roman" w:eastAsia="Times New Roman" w:hAnsi="Times New Roman" w:cs="Times New Roman"/>
          <w:sz w:val="24"/>
          <w:szCs w:val="24"/>
          <w:lang w:val="en-US"/>
        </w:rPr>
        <w:t>ED – Cail Maclean</w:t>
      </w:r>
    </w:p>
    <w:p w14:paraId="33CE4458" w14:textId="77777777" w:rsidR="007B2C97" w:rsidRDefault="007B2C97"/>
    <w:sectPr w:rsidR="007B2C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A7DE7"/>
    <w:multiLevelType w:val="multilevel"/>
    <w:tmpl w:val="D862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16425"/>
    <w:multiLevelType w:val="multilevel"/>
    <w:tmpl w:val="44E6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063B4"/>
    <w:multiLevelType w:val="multilevel"/>
    <w:tmpl w:val="8A16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068B5"/>
    <w:multiLevelType w:val="multilevel"/>
    <w:tmpl w:val="6B0A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4001579">
    <w:abstractNumId w:val="1"/>
  </w:num>
  <w:num w:numId="2" w16cid:durableId="1541933704">
    <w:abstractNumId w:val="2"/>
  </w:num>
  <w:num w:numId="3" w16cid:durableId="680275743">
    <w:abstractNumId w:val="0"/>
  </w:num>
  <w:num w:numId="4" w16cid:durableId="1698653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97"/>
    <w:rsid w:val="0006361B"/>
    <w:rsid w:val="00077FEA"/>
    <w:rsid w:val="006C2E24"/>
    <w:rsid w:val="007B2C97"/>
    <w:rsid w:val="00D8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BFBD"/>
  <w15:chartTrackingRefBased/>
  <w15:docId w15:val="{50110C75-2316-4E1E-8F81-9436CDF7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 Maclean</dc:creator>
  <cp:keywords/>
  <dc:description/>
  <cp:lastModifiedBy>Cail Maclean</cp:lastModifiedBy>
  <cp:revision>2</cp:revision>
  <dcterms:created xsi:type="dcterms:W3CDTF">2022-09-06T22:53:00Z</dcterms:created>
  <dcterms:modified xsi:type="dcterms:W3CDTF">2022-09-06T23:07:00Z</dcterms:modified>
</cp:coreProperties>
</file>